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EBA8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6FB4E146" w14:textId="77777777" w:rsidTr="002D4D61">
        <w:tc>
          <w:tcPr>
            <w:tcW w:w="8647" w:type="dxa"/>
            <w:gridSpan w:val="6"/>
            <w:shd w:val="clear" w:color="auto" w:fill="CCCCCC"/>
            <w:vAlign w:val="center"/>
          </w:tcPr>
          <w:p w14:paraId="406B4EA5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7E0177AA" w14:textId="77777777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9332DF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76088" w14:textId="6F71572F" w:rsidR="006F240F" w:rsidRPr="00F9593D" w:rsidRDefault="00F9593D">
            <w:pPr>
              <w:ind w:firstLineChars="0" w:firstLine="0"/>
              <w:rPr>
                <w:iCs/>
                <w:sz w:val="21"/>
                <w:szCs w:val="21"/>
              </w:rPr>
            </w:pPr>
            <w:r w:rsidRPr="00F9593D">
              <w:rPr>
                <w:rFonts w:hint="eastAsia"/>
                <w:iCs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F084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DD248" w14:textId="1F33FAB4" w:rsidR="006F240F" w:rsidRPr="00F9593D" w:rsidRDefault="00EB7752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color w:val="FF0000"/>
                <w:sz w:val="21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8CE1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69867" w14:textId="2049CD58" w:rsidR="006F240F" w:rsidRPr="00F9593D" w:rsidRDefault="005F0831" w:rsidP="005F0831">
            <w:pPr>
              <w:ind w:firstLineChars="0" w:firstLine="0"/>
              <w:rPr>
                <w:iCs/>
                <w:sz w:val="21"/>
                <w:szCs w:val="21"/>
              </w:rPr>
            </w:pPr>
            <w:r w:rsidRPr="00F9593D">
              <w:rPr>
                <w:rFonts w:hint="eastAsia"/>
                <w:iCs/>
                <w:sz w:val="21"/>
                <w:szCs w:val="21"/>
              </w:rPr>
              <w:t>春季</w:t>
            </w:r>
          </w:p>
        </w:tc>
      </w:tr>
      <w:tr w:rsidR="007D7260" w14:paraId="7473F7AC" w14:textId="77777777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1958A334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879D1D6" w14:textId="71D3B699" w:rsidR="007D7260" w:rsidRPr="00F9593D" w:rsidRDefault="0092418E" w:rsidP="005633AD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color w:val="FF0000"/>
                <w:sz w:val="21"/>
                <w:szCs w:val="21"/>
              </w:rPr>
              <w:t>四边形的内角和</w:t>
            </w:r>
          </w:p>
        </w:tc>
      </w:tr>
      <w:tr w:rsidR="007D7260" w14:paraId="57C83FC5" w14:textId="77777777" w:rsidTr="00457A19">
        <w:tc>
          <w:tcPr>
            <w:tcW w:w="1135" w:type="dxa"/>
            <w:shd w:val="clear" w:color="auto" w:fill="auto"/>
          </w:tcPr>
          <w:p w14:paraId="1FF18848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1006034F" w14:textId="426E363C"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A13617" w:rsidRP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义务教育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教科书数学</w:t>
            </w:r>
            <w:r w:rsidR="0092418E">
              <w:rPr>
                <w:rFonts w:hint="eastAsia"/>
                <w:iCs/>
                <w:sz w:val="21"/>
                <w:szCs w:val="21"/>
              </w:rPr>
              <w:t>四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年级下册</w:t>
            </w:r>
          </w:p>
          <w:p w14:paraId="51B9964F" w14:textId="50829667"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A13617">
              <w:rPr>
                <w:rFonts w:hint="eastAsia"/>
                <w:iCs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A13617" w:rsidRPr="00A13617">
              <w:rPr>
                <w:rFonts w:hint="eastAsia"/>
                <w:iCs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A13617">
              <w:rPr>
                <w:rFonts w:hint="eastAsia"/>
                <w:iCs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14:paraId="0A961C15" w14:textId="77777777" w:rsidTr="002D4D61">
        <w:tc>
          <w:tcPr>
            <w:tcW w:w="8647" w:type="dxa"/>
            <w:gridSpan w:val="6"/>
            <w:shd w:val="clear" w:color="auto" w:fill="D9D9D9"/>
          </w:tcPr>
          <w:p w14:paraId="3843580F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5B887F3E" w14:textId="77777777" w:rsidTr="002D4D61">
        <w:tc>
          <w:tcPr>
            <w:tcW w:w="8647" w:type="dxa"/>
            <w:gridSpan w:val="6"/>
            <w:shd w:val="clear" w:color="auto" w:fill="auto"/>
          </w:tcPr>
          <w:p w14:paraId="3E7A97DF" w14:textId="77777777" w:rsidR="0092418E" w:rsidRPr="0092418E" w:rsidRDefault="0092418E" w:rsidP="0092418E">
            <w:pPr>
              <w:ind w:left="210" w:hangingChars="100" w:hanging="210"/>
              <w:rPr>
                <w:sz w:val="21"/>
                <w:szCs w:val="21"/>
              </w:rPr>
            </w:pPr>
            <w:r w:rsidRPr="0092418E">
              <w:rPr>
                <w:sz w:val="21"/>
                <w:szCs w:val="21"/>
              </w:rPr>
              <w:t>1.通过量一量、拼一拼、分一分等操作活动，猜测并验证四边形的内角和是360°。</w:t>
            </w:r>
          </w:p>
          <w:p w14:paraId="0021130B" w14:textId="77777777" w:rsidR="0092418E" w:rsidRPr="0092418E" w:rsidRDefault="0092418E" w:rsidP="0092418E">
            <w:pPr>
              <w:ind w:left="210" w:hangingChars="100" w:hanging="210"/>
              <w:rPr>
                <w:sz w:val="21"/>
                <w:szCs w:val="21"/>
              </w:rPr>
            </w:pPr>
            <w:r w:rsidRPr="0092418E">
              <w:rPr>
                <w:sz w:val="21"/>
                <w:szCs w:val="21"/>
              </w:rPr>
              <w:t>2.经历观察、思考、推理、归纳的探究过程，积累数学活动经验，发展推理能力。</w:t>
            </w:r>
          </w:p>
          <w:p w14:paraId="503D523B" w14:textId="0FE435FC" w:rsidR="002D4D61" w:rsidRPr="0092418E" w:rsidRDefault="0092418E" w:rsidP="0092418E">
            <w:pPr>
              <w:ind w:firstLineChars="0" w:firstLine="0"/>
              <w:rPr>
                <w:sz w:val="21"/>
                <w:szCs w:val="21"/>
              </w:rPr>
            </w:pPr>
            <w:r w:rsidRPr="0092418E">
              <w:rPr>
                <w:sz w:val="21"/>
                <w:szCs w:val="21"/>
              </w:rPr>
              <w:t>3.感受知识间的联系，体会数学思考与探究的乐趣。</w:t>
            </w:r>
          </w:p>
        </w:tc>
      </w:tr>
      <w:tr w:rsidR="002D4D61" w14:paraId="22CDF10B" w14:textId="77777777" w:rsidTr="002D4D61">
        <w:tc>
          <w:tcPr>
            <w:tcW w:w="8647" w:type="dxa"/>
            <w:gridSpan w:val="6"/>
            <w:shd w:val="clear" w:color="auto" w:fill="D9D9D9"/>
          </w:tcPr>
          <w:p w14:paraId="1E865740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4EF9BA44" w14:textId="77777777" w:rsidTr="002D4D61">
        <w:tc>
          <w:tcPr>
            <w:tcW w:w="8647" w:type="dxa"/>
            <w:gridSpan w:val="6"/>
            <w:shd w:val="clear" w:color="auto" w:fill="auto"/>
          </w:tcPr>
          <w:p w14:paraId="51A4EEB7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3F66B367" w14:textId="1D56C073" w:rsidR="00F62827" w:rsidRPr="00A13617" w:rsidRDefault="0092418E" w:rsidP="00C916D6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92418E">
              <w:rPr>
                <w:rFonts w:hint="eastAsia"/>
                <w:iCs/>
                <w:sz w:val="21"/>
                <w:szCs w:val="21"/>
              </w:rPr>
              <w:t>用分割转化的方法探究四边形及其他多边形的内角和。</w:t>
            </w:r>
            <w:r w:rsidR="00F62827" w:rsidRPr="00A13617">
              <w:rPr>
                <w:iCs/>
                <w:sz w:val="21"/>
                <w:szCs w:val="21"/>
              </w:rPr>
              <w:br/>
            </w:r>
            <w:r w:rsidR="00F62827" w:rsidRPr="00A13617">
              <w:rPr>
                <w:rFonts w:hint="eastAsia"/>
                <w:iCs/>
                <w:sz w:val="21"/>
                <w:szCs w:val="21"/>
              </w:rPr>
              <w:t>教学难点：</w:t>
            </w:r>
          </w:p>
          <w:p w14:paraId="61FD56D9" w14:textId="77CDFC18" w:rsidR="00F62827" w:rsidRPr="00F62827" w:rsidRDefault="0092418E" w:rsidP="00C916D6">
            <w:pPr>
              <w:ind w:firstLine="420"/>
              <w:jc w:val="left"/>
              <w:rPr>
                <w:sz w:val="21"/>
                <w:szCs w:val="21"/>
              </w:rPr>
            </w:pPr>
            <w:r w:rsidRPr="0092418E">
              <w:rPr>
                <w:rFonts w:hint="eastAsia"/>
                <w:iCs/>
                <w:sz w:val="21"/>
                <w:szCs w:val="21"/>
              </w:rPr>
              <w:t>在分割转化过程中，关注不是内角的角度。</w:t>
            </w:r>
          </w:p>
        </w:tc>
      </w:tr>
      <w:tr w:rsidR="002D4D61" w14:paraId="0774EEBD" w14:textId="77777777" w:rsidTr="002D4D61">
        <w:tc>
          <w:tcPr>
            <w:tcW w:w="8647" w:type="dxa"/>
            <w:gridSpan w:val="6"/>
            <w:shd w:val="clear" w:color="auto" w:fill="D9D9D9"/>
          </w:tcPr>
          <w:p w14:paraId="5D6BB112" w14:textId="77777777" w:rsidR="002D4D61" w:rsidRDefault="00F62827" w:rsidP="00576E6B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:rsidRPr="00A662BB" w14:paraId="4DD2B9DF" w14:textId="77777777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5DE6D750" w14:textId="7177A05B" w:rsidR="00576E6B" w:rsidRPr="00A662BB" w:rsidRDefault="00A13617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一、</w:t>
            </w:r>
            <w:r w:rsidR="0092418E" w:rsidRPr="00A662BB">
              <w:rPr>
                <w:rFonts w:hint="eastAsia"/>
                <w:sz w:val="21"/>
                <w:szCs w:val="21"/>
              </w:rPr>
              <w:t>问题引入，阅读与分析</w:t>
            </w:r>
          </w:p>
          <w:p w14:paraId="20526E55" w14:textId="1A8A3229" w:rsidR="00576E6B" w:rsidRPr="00A662BB" w:rsidRDefault="00576E6B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（一）</w:t>
            </w:r>
            <w:r w:rsidR="0092418E" w:rsidRPr="00A662BB">
              <w:rPr>
                <w:rFonts w:hint="eastAsia"/>
                <w:sz w:val="21"/>
                <w:szCs w:val="21"/>
              </w:rPr>
              <w:t>问题引入</w:t>
            </w:r>
          </w:p>
          <w:p w14:paraId="2F401687" w14:textId="77777777" w:rsidR="0092418E" w:rsidRPr="00A662BB" w:rsidRDefault="00576E6B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1.</w:t>
            </w:r>
            <w:r w:rsidR="0092418E" w:rsidRPr="00A662BB">
              <w:rPr>
                <w:rFonts w:hint="eastAsia"/>
                <w:sz w:val="21"/>
                <w:szCs w:val="21"/>
              </w:rPr>
              <w:t xml:space="preserve"> </w:t>
            </w:r>
            <w:r w:rsidR="0092418E" w:rsidRPr="00A662BB">
              <w:rPr>
                <w:rFonts w:hint="eastAsia"/>
                <w:iCs/>
                <w:sz w:val="21"/>
                <w:szCs w:val="21"/>
              </w:rPr>
              <w:t>出示探究问题：四边形内角和是多少度？</w:t>
            </w:r>
          </w:p>
          <w:p w14:paraId="0EA90454" w14:textId="77777777" w:rsidR="0092418E" w:rsidRPr="00A662BB" w:rsidRDefault="0092418E" w:rsidP="00A662BB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2</w:t>
            </w:r>
            <w:r w:rsidRPr="00A662BB">
              <w:rPr>
                <w:iCs/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 xml:space="preserve"> 学具准备：量角器和剪刀。</w:t>
            </w:r>
          </w:p>
          <w:p w14:paraId="1EAF4357" w14:textId="4C9B1878" w:rsidR="0092418E" w:rsidRPr="00A662BB" w:rsidRDefault="0092418E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（二）</w:t>
            </w:r>
            <w:r w:rsidRPr="00A662BB">
              <w:rPr>
                <w:rFonts w:hint="eastAsia"/>
                <w:sz w:val="21"/>
                <w:szCs w:val="21"/>
              </w:rPr>
              <w:t>阅读与分析</w:t>
            </w:r>
          </w:p>
          <w:p w14:paraId="73F56EC5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1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再读问题：“四边形内角和是多少度？”。</w:t>
            </w:r>
          </w:p>
          <w:p w14:paraId="6142F3BC" w14:textId="77777777" w:rsidR="0092418E" w:rsidRPr="00A662BB" w:rsidRDefault="0092418E" w:rsidP="00A662BB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2</w:t>
            </w:r>
            <w:r w:rsidRPr="00A662BB">
              <w:rPr>
                <w:sz w:val="21"/>
                <w:szCs w:val="21"/>
              </w:rPr>
              <w:t>.看到这个问题，你会想到些什么？</w:t>
            </w:r>
          </w:p>
          <w:p w14:paraId="1C33D949" w14:textId="5667A572" w:rsidR="0092418E" w:rsidRPr="00A662BB" w:rsidRDefault="0092418E" w:rsidP="00A662BB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预设1：</w:t>
            </w:r>
            <w:r w:rsidRPr="00A662BB">
              <w:rPr>
                <w:rFonts w:hint="eastAsia"/>
                <w:sz w:val="21"/>
                <w:szCs w:val="21"/>
              </w:rPr>
              <w:t>与</w:t>
            </w:r>
            <w:r w:rsidRPr="00A662BB">
              <w:rPr>
                <w:sz w:val="21"/>
                <w:szCs w:val="21"/>
              </w:rPr>
              <w:t>三角形内角和有关系</w:t>
            </w:r>
            <w:r w:rsidRPr="00A662BB">
              <w:rPr>
                <w:rFonts w:hint="eastAsia"/>
                <w:sz w:val="21"/>
                <w:szCs w:val="21"/>
              </w:rPr>
              <w:t>，</w:t>
            </w:r>
            <w:r w:rsidRPr="00A662BB">
              <w:rPr>
                <w:sz w:val="21"/>
                <w:szCs w:val="21"/>
              </w:rPr>
              <w:t>应该比180度要大。</w:t>
            </w:r>
          </w:p>
          <w:p w14:paraId="05988880" w14:textId="77777777" w:rsidR="0092418E" w:rsidRPr="00A662BB" w:rsidRDefault="0092418E" w:rsidP="00A662BB">
            <w:pPr>
              <w:ind w:firstLine="42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预设2：</w:t>
            </w:r>
            <w:r w:rsidRPr="00A662BB">
              <w:rPr>
                <w:rFonts w:hint="eastAsia"/>
                <w:sz w:val="21"/>
                <w:szCs w:val="21"/>
              </w:rPr>
              <w:t>四边形有很多不同的种类。</w:t>
            </w:r>
          </w:p>
          <w:p w14:paraId="5DF71485" w14:textId="77777777" w:rsidR="0092418E" w:rsidRPr="00A662BB" w:rsidRDefault="0092418E" w:rsidP="00A662BB">
            <w:pPr>
              <w:ind w:firstLine="42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</w:t>
            </w:r>
            <w:r w:rsidRPr="00A662BB">
              <w:rPr>
                <w:iCs/>
                <w:sz w:val="21"/>
                <w:szCs w:val="21"/>
              </w:rPr>
              <w:t>3</w:t>
            </w:r>
            <w:r w:rsidRPr="00A662BB">
              <w:rPr>
                <w:rFonts w:hint="eastAsia"/>
                <w:iCs/>
                <w:sz w:val="21"/>
                <w:szCs w:val="21"/>
              </w:rPr>
              <w:t>：</w:t>
            </w:r>
            <w:r w:rsidRPr="00A662BB">
              <w:rPr>
                <w:rFonts w:hint="eastAsia"/>
                <w:sz w:val="21"/>
                <w:szCs w:val="21"/>
              </w:rPr>
              <w:t>形状不同的</w:t>
            </w:r>
            <w:r w:rsidRPr="00A662BB">
              <w:rPr>
                <w:sz w:val="21"/>
                <w:szCs w:val="21"/>
              </w:rPr>
              <w:t>四边形，内角和是不是一样呢？</w:t>
            </w:r>
          </w:p>
          <w:p w14:paraId="0C237C4C" w14:textId="6C0BA557" w:rsidR="0092418E" w:rsidRPr="00A662BB" w:rsidRDefault="0092418E" w:rsidP="00A662BB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</w:t>
            </w:r>
            <w:r w:rsidRPr="00A662BB">
              <w:rPr>
                <w:iCs/>
                <w:sz w:val="21"/>
                <w:szCs w:val="21"/>
              </w:rPr>
              <w:t>4</w:t>
            </w:r>
            <w:r w:rsidRPr="00A662BB">
              <w:rPr>
                <w:rFonts w:hint="eastAsia"/>
                <w:iCs/>
                <w:sz w:val="21"/>
                <w:szCs w:val="21"/>
              </w:rPr>
              <w:t>：</w:t>
            </w:r>
            <w:r w:rsidRPr="00A662BB">
              <w:rPr>
                <w:rFonts w:hint="eastAsia"/>
                <w:sz w:val="21"/>
                <w:szCs w:val="21"/>
              </w:rPr>
              <w:t>四边形易变形，它的内角和不会变吗？</w:t>
            </w:r>
          </w:p>
          <w:p w14:paraId="281DDA48" w14:textId="73CF7FBE" w:rsidR="0092418E" w:rsidRPr="00A662BB" w:rsidRDefault="0092418E" w:rsidP="00A662BB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确实，在解决问题前先要认真阅读，思考并理解题目。</w:t>
            </w:r>
          </w:p>
          <w:p w14:paraId="32DCCBDC" w14:textId="77777777" w:rsidR="0092418E" w:rsidRPr="00A662BB" w:rsidRDefault="0092418E" w:rsidP="00A662BB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二、</w:t>
            </w:r>
            <w:r w:rsidRPr="00A662BB">
              <w:rPr>
                <w:rFonts w:hint="eastAsia"/>
                <w:sz w:val="21"/>
                <w:szCs w:val="21"/>
              </w:rPr>
              <w:t>方法迁移，操作与探究</w:t>
            </w:r>
          </w:p>
          <w:p w14:paraId="351761C0" w14:textId="791EEFA7" w:rsidR="0092418E" w:rsidRPr="00A662BB" w:rsidRDefault="0092418E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lastRenderedPageBreak/>
              <w:t>（一）</w:t>
            </w:r>
            <w:r w:rsidRPr="00A662BB">
              <w:rPr>
                <w:rFonts w:hint="eastAsia"/>
                <w:sz w:val="21"/>
                <w:szCs w:val="21"/>
              </w:rPr>
              <w:t>问题引入</w:t>
            </w:r>
          </w:p>
          <w:p w14:paraId="3E2D94C1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1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回顾探究 “三角形内角和”的方法：</w:t>
            </w:r>
          </w:p>
          <w:p w14:paraId="75B08CF2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量一量、拼一拼，为了更加全面，要选择不同形状的三角形进行研究。</w:t>
            </w:r>
          </w:p>
          <w:p w14:paraId="111C2225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2.这些方法是不是也可以用来研究四边形的内角和呢？还会不会有什么新的方法呢？</w:t>
            </w:r>
          </w:p>
          <w:p w14:paraId="3A3A7DD7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（二）明确操作过程，自主尝试。</w:t>
            </w:r>
          </w:p>
          <w:p w14:paraId="70FA637D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1.画出一至两个形状不同的四边形。</w:t>
            </w:r>
          </w:p>
          <w:p w14:paraId="50C7B010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2.选择你喜欢的方法求出四边形的内角和，也可以尝试几种不同的方法，并将解决过程记录下来。</w:t>
            </w:r>
          </w:p>
          <w:p w14:paraId="17BA472F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3.得出结论：四边形的内角和是（     ）。</w:t>
            </w:r>
          </w:p>
          <w:p w14:paraId="397D04BE" w14:textId="4761B73A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（三）交流研讨</w:t>
            </w:r>
          </w:p>
          <w:p w14:paraId="0C2BB0B0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1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量一量、算一算。</w:t>
            </w:r>
          </w:p>
          <w:p w14:paraId="0326043E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（1）方法交流。</w:t>
            </w:r>
          </w:p>
          <w:p w14:paraId="647D69C1" w14:textId="36C90C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预设1：“长方形和正方形，它们的</w:t>
            </w:r>
            <w:r w:rsidRPr="00A662BB">
              <w:rPr>
                <w:sz w:val="21"/>
                <w:szCs w:val="21"/>
              </w:rPr>
              <w:t>4个角都是直角，它们的内角和是360度。”</w:t>
            </w:r>
          </w:p>
          <w:p w14:paraId="3A4F09E7" w14:textId="2FB697C4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预设2：“我画了一个梯形，用量角器量出四个内角的度数</w:t>
            </w:r>
            <w:r w:rsidRPr="00A662BB">
              <w:rPr>
                <w:sz w:val="21"/>
                <w:szCs w:val="21"/>
              </w:rPr>
              <w:t>，把这四个度数相加，得出这个梯形的内角和是359度。”</w:t>
            </w:r>
          </w:p>
          <w:p w14:paraId="053BA5E8" w14:textId="19AA569A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预设3：“我画了一个一般四边形，通过测量，</w:t>
            </w:r>
            <w:r w:rsidRPr="00A662BB">
              <w:rPr>
                <w:sz w:val="21"/>
                <w:szCs w:val="21"/>
              </w:rPr>
              <w:t>内角和是362度。”</w:t>
            </w:r>
            <w:r w:rsidRPr="00A662BB">
              <w:rPr>
                <w:rFonts w:hint="eastAsia"/>
                <w:sz w:val="21"/>
                <w:szCs w:val="21"/>
              </w:rPr>
              <w:t xml:space="preserve"> </w:t>
            </w:r>
          </w:p>
          <w:p w14:paraId="5C587797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（2）关注误差。</w:t>
            </w:r>
          </w:p>
          <w:p w14:paraId="48F0D28B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为什么测量和计算的结果都不同呢？对了，我们的测量会出现误差，大家测量的结果都在</w:t>
            </w:r>
            <w:r w:rsidRPr="00A662BB">
              <w:rPr>
                <w:sz w:val="21"/>
                <w:szCs w:val="21"/>
              </w:rPr>
              <w:t>360度左右，那如果精准测量会怎样？</w:t>
            </w:r>
          </w:p>
          <w:p w14:paraId="59C9ED8B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（3）软件验证。</w:t>
            </w:r>
          </w:p>
          <w:p w14:paraId="32AADF8A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让我们借助电脑软件来看一看。</w:t>
            </w:r>
          </w:p>
          <w:p w14:paraId="604E7624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无论四个内角的度数怎样变化，内角之和一直保持在360度。</w:t>
            </w:r>
          </w:p>
          <w:p w14:paraId="3D172815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sz w:val="21"/>
                <w:szCs w:val="21"/>
              </w:rPr>
              <w:t>2.</w:t>
            </w:r>
            <w:r w:rsidRPr="00A662BB">
              <w:rPr>
                <w:rFonts w:hint="eastAsia"/>
                <w:sz w:val="21"/>
                <w:szCs w:val="21"/>
              </w:rPr>
              <w:t>剪一剪、拼一拼。</w:t>
            </w:r>
          </w:p>
          <w:p w14:paraId="3C6981C6" w14:textId="2E2F448F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预设1：“我画了一个一般四边形，把它的</w:t>
            </w:r>
            <w:r w:rsidRPr="00A662BB">
              <w:rPr>
                <w:sz w:val="21"/>
                <w:szCs w:val="21"/>
              </w:rPr>
              <w:t>4个角剪下来，拼成了一个周角，我们都知道周角是360度，所以这个四边形的内角和是360度。”</w:t>
            </w:r>
          </w:p>
          <w:p w14:paraId="36A46218" w14:textId="77777777" w:rsidR="0092418E" w:rsidRPr="00A662BB" w:rsidRDefault="0092418E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这种方法可以很直观地看出四边形内角和是</w:t>
            </w:r>
            <w:r w:rsidRPr="00A662BB">
              <w:rPr>
                <w:sz w:val="21"/>
                <w:szCs w:val="21"/>
              </w:rPr>
              <w:t>360度。</w:t>
            </w:r>
          </w:p>
          <w:p w14:paraId="5B541267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3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分一分，算一算。</w:t>
            </w:r>
          </w:p>
          <w:p w14:paraId="43282AAF" w14:textId="67B2AE7D" w:rsidR="0092418E" w:rsidRPr="00A662BB" w:rsidRDefault="0092418E" w:rsidP="00A662BB">
            <w:pPr>
              <w:tabs>
                <w:tab w:val="left" w:pos="1690"/>
              </w:tabs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（1）尝试看懂他人方法。</w:t>
            </w:r>
          </w:p>
          <w:p w14:paraId="055F0AE4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（2）方法交流。</w:t>
            </w:r>
          </w:p>
          <w:p w14:paraId="732BE1AB" w14:textId="77777777" w:rsidR="0092418E" w:rsidRPr="00A662BB" w:rsidRDefault="0092418E" w:rsidP="00A662BB">
            <w:pPr>
              <w:ind w:firstLineChars="0" w:firstLine="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lastRenderedPageBreak/>
              <w:t>（3）方法小结。</w:t>
            </w:r>
          </w:p>
          <w:p w14:paraId="1B7B08D0" w14:textId="5B01D9A1" w:rsidR="0092418E" w:rsidRPr="00A662BB" w:rsidRDefault="0092418E" w:rsidP="00A662BB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预设1：</w:t>
            </w:r>
            <w:r w:rsidRPr="00A662BB">
              <w:rPr>
                <w:sz w:val="21"/>
                <w:szCs w:val="21"/>
              </w:rPr>
              <w:t>他们都把四边形分成了三角形，然后用三角形的内角和推算出四边形的内角和，三角形真是太重要了。</w:t>
            </w:r>
          </w:p>
          <w:p w14:paraId="3B0A5B0F" w14:textId="77777777" w:rsidR="00A662BB" w:rsidRPr="00A662BB" w:rsidRDefault="0092418E" w:rsidP="00A662BB">
            <w:pPr>
              <w:ind w:firstLine="42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预设2：</w:t>
            </w:r>
            <w:r w:rsidRPr="00A662BB">
              <w:rPr>
                <w:rFonts w:hint="eastAsia"/>
                <w:sz w:val="21"/>
                <w:szCs w:val="21"/>
              </w:rPr>
              <w:t>所有四边形都可以连接对角线分成两个三角形，这样就可以说明所有四边形的内角和都是</w:t>
            </w:r>
            <w:r w:rsidRPr="00A662BB">
              <w:rPr>
                <w:sz w:val="21"/>
                <w:szCs w:val="21"/>
              </w:rPr>
              <w:t>360度了。</w:t>
            </w:r>
          </w:p>
          <w:p w14:paraId="24C02872" w14:textId="6B356DC4" w:rsidR="00A662BB" w:rsidRPr="00A662BB" w:rsidRDefault="00A662BB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三、</w:t>
            </w:r>
            <w:r w:rsidRPr="00A662BB">
              <w:rPr>
                <w:rFonts w:hint="eastAsia"/>
                <w:sz w:val="21"/>
                <w:szCs w:val="21"/>
              </w:rPr>
              <w:t>总结回顾，应用与反思</w:t>
            </w:r>
          </w:p>
          <w:p w14:paraId="7ADC5648" w14:textId="5A960D79" w:rsidR="00A662BB" w:rsidRPr="00A662BB" w:rsidRDefault="00A662BB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（一）</w:t>
            </w:r>
            <w:r w:rsidRPr="00A662BB">
              <w:rPr>
                <w:rFonts w:hint="eastAsia"/>
                <w:sz w:val="21"/>
                <w:szCs w:val="21"/>
              </w:rPr>
              <w:t>得出结论，回顾与整理。</w:t>
            </w:r>
          </w:p>
          <w:p w14:paraId="71E70330" w14:textId="1DDB421D" w:rsidR="00A662BB" w:rsidRPr="00A662BB" w:rsidRDefault="00A662BB" w:rsidP="00A662BB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1.</w:t>
            </w:r>
            <w:r w:rsidRPr="00A662BB">
              <w:rPr>
                <w:rFonts w:hint="eastAsia"/>
                <w:sz w:val="21"/>
                <w:szCs w:val="21"/>
              </w:rPr>
              <w:t xml:space="preserve"> 最终得到了四边形内角和是3</w:t>
            </w:r>
            <w:r w:rsidRPr="00A662BB">
              <w:rPr>
                <w:sz w:val="21"/>
                <w:szCs w:val="21"/>
              </w:rPr>
              <w:t>60</w:t>
            </w:r>
            <w:r w:rsidRPr="00A662BB">
              <w:rPr>
                <w:rFonts w:hint="eastAsia"/>
                <w:sz w:val="21"/>
                <w:szCs w:val="21"/>
              </w:rPr>
              <w:t>度的结论，在过程中用到了量一量、拼一拼、还有分一分。你更喜欢哪一种方法，为什么？</w:t>
            </w:r>
          </w:p>
          <w:p w14:paraId="30097C22" w14:textId="7C8FC8AD" w:rsidR="00A662BB" w:rsidRPr="00A662BB" w:rsidRDefault="00A662BB" w:rsidP="00A662BB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预设1：</w:t>
            </w:r>
            <w:r w:rsidRPr="00A662BB">
              <w:rPr>
                <w:rFonts w:hint="eastAsia"/>
                <w:sz w:val="21"/>
                <w:szCs w:val="21"/>
              </w:rPr>
              <w:t>拼一拼不用计算，很直观就能看出周角。</w:t>
            </w:r>
          </w:p>
          <w:p w14:paraId="51BC3CFA" w14:textId="77777777" w:rsidR="00A662BB" w:rsidRPr="00A662BB" w:rsidRDefault="00A662BB" w:rsidP="00A662BB">
            <w:pPr>
              <w:ind w:firstLine="42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预设2：</w:t>
            </w:r>
            <w:r w:rsidRPr="00A662BB">
              <w:rPr>
                <w:rFonts w:hint="eastAsia"/>
                <w:sz w:val="21"/>
                <w:szCs w:val="21"/>
              </w:rPr>
              <w:t>分一分用上节课的知识就解决了问题，只不过在计算时要注意区分内角。</w:t>
            </w:r>
          </w:p>
          <w:p w14:paraId="76EBF57F" w14:textId="7A3B7518" w:rsidR="00A662BB" w:rsidRPr="00A662BB" w:rsidRDefault="00A662BB" w:rsidP="00A662BB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iCs/>
                <w:sz w:val="21"/>
                <w:szCs w:val="21"/>
              </w:rPr>
              <w:t>（二）</w:t>
            </w:r>
            <w:r w:rsidRPr="00A662BB">
              <w:rPr>
                <w:rFonts w:hint="eastAsia"/>
                <w:sz w:val="21"/>
                <w:szCs w:val="21"/>
              </w:rPr>
              <w:t>应用与拓展</w:t>
            </w:r>
          </w:p>
          <w:p w14:paraId="5A051B3C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1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做一做。</w:t>
            </w:r>
          </w:p>
          <w:p w14:paraId="10F2AF41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noProof/>
                <w:sz w:val="21"/>
                <w:szCs w:val="21"/>
              </w:rPr>
              <w:drawing>
                <wp:inline distT="0" distB="0" distL="0" distR="0" wp14:anchorId="3BEB1000" wp14:editId="43D1B3E1">
                  <wp:extent cx="3666173" cy="772164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328" t="50858" r="58665" b="34535"/>
                          <a:stretch/>
                        </pic:blipFill>
                        <pic:spPr bwMode="auto">
                          <a:xfrm>
                            <a:off x="0" y="0"/>
                            <a:ext cx="3755851" cy="791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3A1E04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2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方法分享。</w:t>
            </w:r>
          </w:p>
          <w:p w14:paraId="559E4B48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（1）分成三角形。</w:t>
            </w:r>
          </w:p>
          <w:p w14:paraId="34BADC1A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（2）分成四边形。</w:t>
            </w:r>
          </w:p>
          <w:p w14:paraId="7F9AAE34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（3）分成三角形和四边形。</w:t>
            </w:r>
          </w:p>
          <w:p w14:paraId="6C19FC25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（4）结论：六边形内角和是7</w:t>
            </w:r>
            <w:r w:rsidRPr="00A662BB">
              <w:rPr>
                <w:sz w:val="21"/>
                <w:szCs w:val="21"/>
              </w:rPr>
              <w:t>20</w:t>
            </w:r>
            <w:r w:rsidRPr="00A662BB">
              <w:rPr>
                <w:rFonts w:hint="eastAsia"/>
                <w:sz w:val="21"/>
                <w:szCs w:val="21"/>
              </w:rPr>
              <w:t>度。</w:t>
            </w:r>
          </w:p>
          <w:p w14:paraId="0A97691F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（二）</w:t>
            </w:r>
          </w:p>
          <w:p w14:paraId="6DA88886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3</w:t>
            </w:r>
            <w:r w:rsidRPr="00A662BB">
              <w:rPr>
                <w:sz w:val="21"/>
                <w:szCs w:val="21"/>
              </w:rPr>
              <w:t>.</w:t>
            </w:r>
            <w:r w:rsidRPr="00A662BB">
              <w:rPr>
                <w:rFonts w:hint="eastAsia"/>
                <w:sz w:val="21"/>
                <w:szCs w:val="21"/>
              </w:rPr>
              <w:t>纵向观察，发现规律。</w:t>
            </w:r>
          </w:p>
          <w:p w14:paraId="758A7AB5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（1）计算五边形内角和是</w:t>
            </w:r>
            <w:r w:rsidRPr="00A662BB">
              <w:rPr>
                <w:sz w:val="21"/>
                <w:szCs w:val="21"/>
              </w:rPr>
              <w:t>540</w:t>
            </w:r>
            <w:r w:rsidRPr="00A662BB">
              <w:rPr>
                <w:rFonts w:hint="eastAsia"/>
                <w:sz w:val="21"/>
                <w:szCs w:val="21"/>
              </w:rPr>
              <w:t>度。</w:t>
            </w:r>
          </w:p>
          <w:p w14:paraId="5C925FAC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（2）观察三角形、四边形、五边形、六边形的内角和变化，引发思考。</w:t>
            </w:r>
          </w:p>
          <w:p w14:paraId="766D354E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</w:t>
            </w:r>
            <w:r w:rsidRPr="00A662BB">
              <w:rPr>
                <w:sz w:val="21"/>
                <w:szCs w:val="21"/>
              </w:rPr>
              <w:t>3</w:t>
            </w:r>
            <w:r w:rsidRPr="00A662BB">
              <w:rPr>
                <w:rFonts w:hint="eastAsia"/>
                <w:sz w:val="21"/>
                <w:szCs w:val="21"/>
              </w:rPr>
              <w:t>）运用规律推理七边形内角和。</w:t>
            </w:r>
          </w:p>
          <w:p w14:paraId="56A2D9C9" w14:textId="6D018D01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（4）出示练习做课后延伸。6</w:t>
            </w:r>
            <w:r w:rsidR="00BC739A">
              <w:rPr>
                <w:sz w:val="21"/>
                <w:szCs w:val="21"/>
              </w:rPr>
              <w:t>7</w:t>
            </w:r>
            <w:r w:rsidRPr="00A662BB">
              <w:rPr>
                <w:rFonts w:hint="eastAsia"/>
                <w:sz w:val="21"/>
                <w:szCs w:val="21"/>
              </w:rPr>
              <w:t>页第4题。</w:t>
            </w:r>
          </w:p>
          <w:p w14:paraId="4089D5F3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（三）总结。</w:t>
            </w:r>
          </w:p>
          <w:p w14:paraId="02E1B4A1" w14:textId="77777777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通过这节课的学习，你有什么收获？</w:t>
            </w:r>
          </w:p>
          <w:p w14:paraId="27DB46CD" w14:textId="35757ED9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预设1：“</w:t>
            </w:r>
            <w:r w:rsidR="00BC739A" w:rsidRPr="00BC739A">
              <w:rPr>
                <w:rFonts w:hint="eastAsia"/>
                <w:sz w:val="21"/>
                <w:szCs w:val="21"/>
              </w:rPr>
              <w:t>我们大家共同发现了四边形的内角和是</w:t>
            </w:r>
            <w:r w:rsidR="00BC739A" w:rsidRPr="00BC739A">
              <w:rPr>
                <w:sz w:val="21"/>
                <w:szCs w:val="21"/>
              </w:rPr>
              <w:t>360度，在解决它的过程中，我还掌握</w:t>
            </w:r>
            <w:r w:rsidR="00BC739A" w:rsidRPr="00BC739A">
              <w:rPr>
                <w:sz w:val="21"/>
                <w:szCs w:val="21"/>
              </w:rPr>
              <w:lastRenderedPageBreak/>
              <w:t>了很多方法。</w:t>
            </w:r>
            <w:r w:rsidRPr="00A662BB">
              <w:rPr>
                <w:rFonts w:hint="eastAsia"/>
                <w:sz w:val="21"/>
                <w:szCs w:val="21"/>
              </w:rPr>
              <w:t>”</w:t>
            </w:r>
          </w:p>
          <w:p w14:paraId="2237F6CD" w14:textId="4999A996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预设2：“我知道了三角形很重要，可以用它解决四边形和其他多边形内角和的问题。”</w:t>
            </w:r>
            <w:r w:rsidRPr="00A662BB">
              <w:rPr>
                <w:sz w:val="21"/>
                <w:szCs w:val="21"/>
              </w:rPr>
              <w:t xml:space="preserve"> </w:t>
            </w:r>
          </w:p>
          <w:p w14:paraId="5803D629" w14:textId="08C61890" w:rsidR="00A662BB" w:rsidRPr="00A662BB" w:rsidRDefault="00A662BB" w:rsidP="00A662BB">
            <w:pPr>
              <w:ind w:firstLine="420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预设</w:t>
            </w:r>
            <w:r w:rsidRPr="00A662BB">
              <w:rPr>
                <w:sz w:val="21"/>
                <w:szCs w:val="21"/>
              </w:rPr>
              <w:t>3</w:t>
            </w:r>
            <w:r w:rsidRPr="00A662BB">
              <w:rPr>
                <w:rFonts w:hint="eastAsia"/>
                <w:sz w:val="21"/>
                <w:szCs w:val="21"/>
              </w:rPr>
              <w:t>：“我觉得今天的研究很有意思，我还想接着研究。”</w:t>
            </w:r>
          </w:p>
          <w:p w14:paraId="2BF76B0E" w14:textId="6670F1D1" w:rsidR="00CC1FA7" w:rsidRPr="00A662BB" w:rsidRDefault="00A662BB" w:rsidP="00A662BB">
            <w:pPr>
              <w:ind w:firstLine="420"/>
              <w:jc w:val="left"/>
              <w:rPr>
                <w:sz w:val="21"/>
                <w:szCs w:val="21"/>
              </w:rPr>
            </w:pPr>
            <w:r w:rsidRPr="00A662BB">
              <w:rPr>
                <w:rFonts w:hint="eastAsia"/>
                <w:sz w:val="21"/>
                <w:szCs w:val="21"/>
              </w:rPr>
              <w:t>你们太会学习了，既有知识上的收获，又有方法上的收获，希望你们带着这样的收获和兴趣继续研究更多的数学问题。</w:t>
            </w:r>
          </w:p>
        </w:tc>
      </w:tr>
    </w:tbl>
    <w:p w14:paraId="28318C49" w14:textId="1E778469" w:rsidR="007D7260" w:rsidRPr="006F240F" w:rsidRDefault="007D7260" w:rsidP="00900005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5014" w14:textId="77777777" w:rsidR="00091673" w:rsidRDefault="00091673">
      <w:pPr>
        <w:spacing w:line="240" w:lineRule="auto"/>
      </w:pPr>
      <w:r>
        <w:separator/>
      </w:r>
    </w:p>
  </w:endnote>
  <w:endnote w:type="continuationSeparator" w:id="0">
    <w:p w14:paraId="2B9752D5" w14:textId="77777777" w:rsidR="00091673" w:rsidRDefault="00091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018A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A21A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EF56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0E38" w14:textId="77777777" w:rsidR="00091673" w:rsidRDefault="00091673">
      <w:pPr>
        <w:spacing w:line="240" w:lineRule="auto"/>
      </w:pPr>
      <w:r>
        <w:separator/>
      </w:r>
    </w:p>
  </w:footnote>
  <w:footnote w:type="continuationSeparator" w:id="0">
    <w:p w14:paraId="54E3B70D" w14:textId="77777777" w:rsidR="00091673" w:rsidRDefault="00091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C112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A1E8" w14:textId="0C4225B9" w:rsidR="007D7260" w:rsidRPr="006654BF" w:rsidRDefault="00247EE1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B787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12BEE"/>
    <w:rsid w:val="000573E2"/>
    <w:rsid w:val="00091673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47EE1"/>
    <w:rsid w:val="00261C4B"/>
    <w:rsid w:val="00284A6A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64815"/>
    <w:rsid w:val="0047682F"/>
    <w:rsid w:val="004A0905"/>
    <w:rsid w:val="004A2B0C"/>
    <w:rsid w:val="004B0B1A"/>
    <w:rsid w:val="004B392D"/>
    <w:rsid w:val="004B5540"/>
    <w:rsid w:val="004D0BFB"/>
    <w:rsid w:val="004E15B1"/>
    <w:rsid w:val="004F7A4A"/>
    <w:rsid w:val="00504675"/>
    <w:rsid w:val="00526949"/>
    <w:rsid w:val="005633AD"/>
    <w:rsid w:val="00576E6B"/>
    <w:rsid w:val="0059665D"/>
    <w:rsid w:val="005C455D"/>
    <w:rsid w:val="005F06CF"/>
    <w:rsid w:val="005F0831"/>
    <w:rsid w:val="005F2027"/>
    <w:rsid w:val="005F5A0C"/>
    <w:rsid w:val="00613092"/>
    <w:rsid w:val="00614477"/>
    <w:rsid w:val="00633FE2"/>
    <w:rsid w:val="006638F1"/>
    <w:rsid w:val="006654BF"/>
    <w:rsid w:val="006F240F"/>
    <w:rsid w:val="0071322A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00005"/>
    <w:rsid w:val="0092418E"/>
    <w:rsid w:val="00933A6B"/>
    <w:rsid w:val="00957B01"/>
    <w:rsid w:val="009613BC"/>
    <w:rsid w:val="009E41CA"/>
    <w:rsid w:val="00A020FD"/>
    <w:rsid w:val="00A13617"/>
    <w:rsid w:val="00A230AD"/>
    <w:rsid w:val="00A3318A"/>
    <w:rsid w:val="00A34375"/>
    <w:rsid w:val="00A36F51"/>
    <w:rsid w:val="00A4157E"/>
    <w:rsid w:val="00A416C7"/>
    <w:rsid w:val="00A61781"/>
    <w:rsid w:val="00A65CCA"/>
    <w:rsid w:val="00A662BB"/>
    <w:rsid w:val="00A706C4"/>
    <w:rsid w:val="00A76337"/>
    <w:rsid w:val="00A803F8"/>
    <w:rsid w:val="00A93EDA"/>
    <w:rsid w:val="00AA32D3"/>
    <w:rsid w:val="00AF08FE"/>
    <w:rsid w:val="00B40D42"/>
    <w:rsid w:val="00B61602"/>
    <w:rsid w:val="00B6674A"/>
    <w:rsid w:val="00B74BC7"/>
    <w:rsid w:val="00B75672"/>
    <w:rsid w:val="00B92007"/>
    <w:rsid w:val="00BB406A"/>
    <w:rsid w:val="00BC739A"/>
    <w:rsid w:val="00C17CDB"/>
    <w:rsid w:val="00C653C6"/>
    <w:rsid w:val="00C83DBE"/>
    <w:rsid w:val="00C916D6"/>
    <w:rsid w:val="00CC1FA7"/>
    <w:rsid w:val="00CC7248"/>
    <w:rsid w:val="00CD162E"/>
    <w:rsid w:val="00CE5A5D"/>
    <w:rsid w:val="00CE6863"/>
    <w:rsid w:val="00CE74F8"/>
    <w:rsid w:val="00CE7AF7"/>
    <w:rsid w:val="00CF73B6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B7752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9593D"/>
    <w:rsid w:val="00FB03F2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156C5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zhao tuan</cp:lastModifiedBy>
  <cp:revision>84</cp:revision>
  <cp:lastPrinted>2021-07-14T03:25:00Z</cp:lastPrinted>
  <dcterms:created xsi:type="dcterms:W3CDTF">2020-08-16T06:34:00Z</dcterms:created>
  <dcterms:modified xsi:type="dcterms:W3CDTF">2023-04-16T11:00:00Z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