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EBA8" w14:textId="77777777" w:rsidR="007D7260" w:rsidRDefault="00F62827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7D7260" w14:paraId="6FB4E146" w14:textId="77777777" w:rsidTr="002D4D61">
        <w:tc>
          <w:tcPr>
            <w:tcW w:w="8647" w:type="dxa"/>
            <w:gridSpan w:val="6"/>
            <w:shd w:val="clear" w:color="auto" w:fill="CCCCCC"/>
            <w:vAlign w:val="center"/>
          </w:tcPr>
          <w:p w14:paraId="406B4EA5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14:paraId="7E0177AA" w14:textId="77777777" w:rsidTr="002D4D6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09332DF9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776088" w14:textId="368C1397" w:rsidR="006F240F" w:rsidRDefault="009919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F0849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DD248" w14:textId="5F59E6DD" w:rsidR="006F240F" w:rsidRDefault="004B79A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</w:t>
            </w:r>
            <w:r w:rsidR="0099190F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8CE14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69867" w14:textId="67A8FACD" w:rsidR="006F240F" w:rsidRDefault="004B79AE" w:rsidP="005F083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春</w:t>
            </w:r>
            <w:r w:rsidR="0099190F">
              <w:rPr>
                <w:rFonts w:hint="eastAsia"/>
                <w:sz w:val="21"/>
                <w:szCs w:val="21"/>
              </w:rPr>
              <w:t>季</w:t>
            </w:r>
          </w:p>
        </w:tc>
      </w:tr>
      <w:tr w:rsidR="007D7260" w14:paraId="7473F7AC" w14:textId="77777777" w:rsidTr="002D4D6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1958A334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7879D1D6" w14:textId="3CA3231A" w:rsidR="007D7260" w:rsidRPr="006F240F" w:rsidRDefault="00143E32" w:rsidP="00E15F5C">
            <w:pPr>
              <w:ind w:firstLineChars="0" w:firstLine="0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圆柱的认识</w:t>
            </w:r>
          </w:p>
        </w:tc>
      </w:tr>
      <w:tr w:rsidR="007D7260" w14:paraId="57C83FC5" w14:textId="77777777" w:rsidTr="00457A19">
        <w:tc>
          <w:tcPr>
            <w:tcW w:w="1135" w:type="dxa"/>
            <w:shd w:val="clear" w:color="auto" w:fill="auto"/>
          </w:tcPr>
          <w:p w14:paraId="1FF18848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0EDE5225" w14:textId="1485D5C1" w:rsidR="0099190F" w:rsidRDefault="00C83DBE" w:rsidP="0099190F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7B587F">
              <w:rPr>
                <w:rFonts w:hint="eastAsia"/>
                <w:sz w:val="21"/>
                <w:szCs w:val="21"/>
              </w:rPr>
              <w:t>义务教育教科书数学六</w:t>
            </w:r>
            <w:r w:rsidR="00D767C7">
              <w:rPr>
                <w:rFonts w:hint="eastAsia"/>
                <w:sz w:val="21"/>
                <w:szCs w:val="21"/>
              </w:rPr>
              <w:t>年级下</w:t>
            </w:r>
            <w:r w:rsidR="0099190F">
              <w:rPr>
                <w:rFonts w:hint="eastAsia"/>
                <w:sz w:val="21"/>
                <w:szCs w:val="21"/>
              </w:rPr>
              <w:t>册</w:t>
            </w:r>
          </w:p>
          <w:p w14:paraId="51B9964F" w14:textId="701E69AD" w:rsidR="007D7260" w:rsidRDefault="00C83DBE" w:rsidP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99190F">
              <w:rPr>
                <w:rFonts w:hint="eastAsia"/>
                <w:sz w:val="21"/>
                <w:szCs w:val="21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 w:rsidR="0099190F" w:rsidRPr="003E79CF">
              <w:rPr>
                <w:sz w:val="21"/>
                <w:szCs w:val="21"/>
              </w:rPr>
              <w:t>2022</w:t>
            </w:r>
            <w:r w:rsidR="0099190F">
              <w:rPr>
                <w:rFonts w:hint="eastAsia"/>
                <w:sz w:val="21"/>
                <w:szCs w:val="21"/>
              </w:rPr>
              <w:t>年</w:t>
            </w:r>
            <w:r w:rsidR="00143E32">
              <w:rPr>
                <w:sz w:val="21"/>
                <w:szCs w:val="21"/>
              </w:rPr>
              <w:t>12</w:t>
            </w:r>
            <w:r w:rsidR="0099190F"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 w:rsidR="007D7260" w14:paraId="0A961C15" w14:textId="77777777" w:rsidTr="002D4D61">
        <w:tc>
          <w:tcPr>
            <w:tcW w:w="8647" w:type="dxa"/>
            <w:gridSpan w:val="6"/>
            <w:shd w:val="clear" w:color="auto" w:fill="D9D9D9"/>
          </w:tcPr>
          <w:p w14:paraId="3843580F" w14:textId="77777777" w:rsidR="007D7260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2D4D61">
              <w:rPr>
                <w:rFonts w:hint="eastAsia"/>
                <w:sz w:val="21"/>
                <w:szCs w:val="21"/>
              </w:rPr>
              <w:t>目标</w:t>
            </w:r>
          </w:p>
        </w:tc>
      </w:tr>
      <w:tr w:rsidR="002D4D61" w14:paraId="5B887F3E" w14:textId="77777777" w:rsidTr="002D4D61">
        <w:tc>
          <w:tcPr>
            <w:tcW w:w="8647" w:type="dxa"/>
            <w:gridSpan w:val="6"/>
            <w:shd w:val="clear" w:color="auto" w:fill="auto"/>
          </w:tcPr>
          <w:p w14:paraId="24A6B53C" w14:textId="77777777" w:rsidR="00143E32" w:rsidRPr="00143E32" w:rsidRDefault="00143E32" w:rsidP="00143E32">
            <w:pPr>
              <w:ind w:firstLineChars="0" w:firstLine="0"/>
              <w:rPr>
                <w:sz w:val="21"/>
                <w:szCs w:val="21"/>
              </w:rPr>
            </w:pPr>
            <w:r w:rsidRPr="00143E32">
              <w:rPr>
                <w:sz w:val="21"/>
                <w:szCs w:val="21"/>
              </w:rPr>
              <w:t>1.认识圆柱，掌握圆柱的基本特征，并认识圆柱的底面、侧面和高。认识圆柱的侧面展开图与圆柱相关量之间的对应关系。</w:t>
            </w:r>
          </w:p>
          <w:p w14:paraId="2A838754" w14:textId="77777777" w:rsidR="00143E32" w:rsidRPr="00143E32" w:rsidRDefault="00143E32" w:rsidP="00143E32">
            <w:pPr>
              <w:ind w:firstLineChars="0" w:firstLine="0"/>
              <w:rPr>
                <w:sz w:val="21"/>
                <w:szCs w:val="21"/>
              </w:rPr>
            </w:pPr>
            <w:r w:rsidRPr="00143E32">
              <w:rPr>
                <w:sz w:val="21"/>
                <w:szCs w:val="21"/>
              </w:rPr>
              <w:t>2.经历探索圆柱特征的过程，通过观察、操作、推理、想象等活动，提高分析推理能力，发展空间观念。</w:t>
            </w:r>
          </w:p>
          <w:p w14:paraId="503D523B" w14:textId="12EB74C4" w:rsidR="002D4D61" w:rsidRPr="00C95BBC" w:rsidRDefault="00143E32" w:rsidP="00143E32">
            <w:pPr>
              <w:ind w:firstLineChars="0" w:firstLine="0"/>
              <w:rPr>
                <w:sz w:val="21"/>
                <w:szCs w:val="21"/>
              </w:rPr>
            </w:pPr>
            <w:r w:rsidRPr="00143E32">
              <w:rPr>
                <w:sz w:val="21"/>
                <w:szCs w:val="21"/>
              </w:rPr>
              <w:t>3.感受数学与生活的广泛联系，体会主动探究的乐趣，树立学好数学的信心。</w:t>
            </w:r>
          </w:p>
        </w:tc>
      </w:tr>
      <w:tr w:rsidR="002D4D61" w14:paraId="22CDF10B" w14:textId="77777777" w:rsidTr="002D4D61">
        <w:tc>
          <w:tcPr>
            <w:tcW w:w="8647" w:type="dxa"/>
            <w:gridSpan w:val="6"/>
            <w:shd w:val="clear" w:color="auto" w:fill="D9D9D9"/>
          </w:tcPr>
          <w:p w14:paraId="1E865740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D4D61" w14:paraId="4EF9BA44" w14:textId="77777777" w:rsidTr="002D4D61">
        <w:tc>
          <w:tcPr>
            <w:tcW w:w="8647" w:type="dxa"/>
            <w:gridSpan w:val="6"/>
            <w:shd w:val="clear" w:color="auto" w:fill="auto"/>
          </w:tcPr>
          <w:p w14:paraId="51A4EEB7" w14:textId="77777777" w:rsidR="00F62827" w:rsidRDefault="00F62827" w:rsidP="002D4D61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教学重点：</w:t>
            </w:r>
          </w:p>
          <w:p w14:paraId="225EC6F6" w14:textId="77777777" w:rsidR="00143E32" w:rsidRDefault="00143E32" w:rsidP="009F4396">
            <w:pPr>
              <w:ind w:firstLine="420"/>
              <w:jc w:val="left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理解并掌握圆柱的特征。</w:t>
            </w:r>
          </w:p>
          <w:p w14:paraId="3F66B367" w14:textId="24105A23" w:rsidR="00F62827" w:rsidRDefault="00F62827" w:rsidP="00143E32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</w:t>
            </w:r>
            <w:r w:rsidRPr="00D45434">
              <w:rPr>
                <w:rFonts w:hint="eastAsia"/>
                <w:sz w:val="21"/>
                <w:szCs w:val="21"/>
              </w:rPr>
              <w:t>点：</w:t>
            </w:r>
          </w:p>
          <w:p w14:paraId="61FD56D9" w14:textId="11381D71" w:rsidR="00F62827" w:rsidRPr="00F62827" w:rsidRDefault="00143E32" w:rsidP="009F4396">
            <w:pPr>
              <w:ind w:firstLine="420"/>
              <w:jc w:val="left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认识圆柱的侧面展开图与圆柱相关量之间的对应关系。</w:t>
            </w:r>
          </w:p>
        </w:tc>
      </w:tr>
      <w:tr w:rsidR="002D4D61" w14:paraId="0774EEBD" w14:textId="77777777" w:rsidTr="002D4D61">
        <w:tc>
          <w:tcPr>
            <w:tcW w:w="8647" w:type="dxa"/>
            <w:gridSpan w:val="6"/>
            <w:shd w:val="clear" w:color="auto" w:fill="D9D9D9"/>
          </w:tcPr>
          <w:p w14:paraId="5D6BB112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D2626A" w14:paraId="4DD2B9DF" w14:textId="77777777" w:rsidTr="00D2626A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14:paraId="38F1B1D7" w14:textId="77777777" w:rsidR="00143E32" w:rsidRDefault="00143E32" w:rsidP="00143E32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一、结合实例，建立表象</w:t>
            </w:r>
          </w:p>
          <w:p w14:paraId="32BF403B" w14:textId="77777777" w:rsidR="00143E32" w:rsidRPr="00143E32" w:rsidRDefault="00143E32" w:rsidP="00263E06">
            <w:pPr>
              <w:snapToGrid w:val="0"/>
              <w:ind w:firstLineChars="0" w:firstLine="0"/>
              <w:rPr>
                <w:sz w:val="21"/>
                <w:szCs w:val="21"/>
              </w:rPr>
            </w:pPr>
            <w:r w:rsidRPr="00143E3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085546" wp14:editId="13BC1EF2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6276975</wp:posOffset>
                      </wp:positionV>
                      <wp:extent cx="447675" cy="666750"/>
                      <wp:effectExtent l="9525" t="13335" r="9525" b="1524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6667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F8606" id="矩形 15" o:spid="_x0000_s1026" style="position:absolute;left:0;text-align:left;margin-left:141pt;margin-top:494.25pt;width:35.2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" fillcolor="#bbd5f0" strokecolor="#739cc3" strokeweight="1.25pt">
                      <v:fill color2="#9cbee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143E32">
              <w:rPr>
                <w:rFonts w:hint="eastAsia"/>
                <w:sz w:val="21"/>
                <w:szCs w:val="21"/>
              </w:rPr>
              <w:t>（一）</w:t>
            </w:r>
            <w:r w:rsidRPr="00143E32">
              <w:rPr>
                <w:sz w:val="21"/>
                <w:szCs w:val="21"/>
              </w:rPr>
              <w:t>游戏引入</w:t>
            </w:r>
          </w:p>
          <w:p w14:paraId="6E0FEDC0" w14:textId="77777777" w:rsidR="00143E32" w:rsidRP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有一个立体图形和我们捉迷藏，如果给你一些线索，你能猜出它是谁吗？这是从正面看到的图形。</w:t>
            </w:r>
          </w:p>
          <w:p w14:paraId="7420C22D" w14:textId="77777777" w:rsidR="00143E32" w:rsidRPr="00AF3C20" w:rsidRDefault="00143E32" w:rsidP="00143E32">
            <w:pPr>
              <w:snapToGrid w:val="0"/>
            </w:pPr>
            <w:r w:rsidRPr="00347C22">
              <w:rPr>
                <w:noProof/>
              </w:rPr>
              <w:drawing>
                <wp:inline distT="0" distB="0" distL="0" distR="0" wp14:anchorId="32FBEC74" wp14:editId="05AADD02">
                  <wp:extent cx="360000" cy="518400"/>
                  <wp:effectExtent l="0" t="0" r="254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63A0D" w14:textId="77777777" w:rsidR="00143E32" w:rsidRPr="00143E32" w:rsidRDefault="00143E32" w:rsidP="00143E32">
            <w:pPr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正面</w:t>
            </w:r>
          </w:p>
          <w:p w14:paraId="7AADC861" w14:textId="77777777" w:rsidR="00143E32" w:rsidRP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再看看从左面看到的图形？</w:t>
            </w:r>
          </w:p>
          <w:p w14:paraId="77ED3243" w14:textId="77777777" w:rsidR="00143E32" w:rsidRDefault="00143E32" w:rsidP="00143E32">
            <w:pPr>
              <w:snapToGrid w:val="0"/>
            </w:pPr>
            <w:r w:rsidRPr="00347C22">
              <w:rPr>
                <w:noProof/>
              </w:rPr>
              <w:drawing>
                <wp:inline distT="0" distB="0" distL="0" distR="0" wp14:anchorId="06ED586B" wp14:editId="5A65A74F">
                  <wp:extent cx="360000" cy="518400"/>
                  <wp:effectExtent l="0" t="0" r="254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E2C73" w14:textId="77777777" w:rsidR="00143E32" w:rsidRP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左面</w:t>
            </w:r>
          </w:p>
          <w:p w14:paraId="71EC1835" w14:textId="77777777" w:rsidR="00143E32" w:rsidRP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lastRenderedPageBreak/>
              <w:t>这回猜到了吗？怎么才能确定？</w:t>
            </w:r>
            <w:r w:rsidRPr="00143E32">
              <w:rPr>
                <w:sz w:val="21"/>
                <w:szCs w:val="21"/>
              </w:rPr>
              <w:t xml:space="preserve"> </w:t>
            </w:r>
          </w:p>
          <w:p w14:paraId="0969A0B1" w14:textId="77777777" w:rsidR="00143E32" w:rsidRPr="00AF3C20" w:rsidRDefault="00143E32" w:rsidP="00143E32">
            <w:pPr>
              <w:snapToGrid w:val="0"/>
            </w:pPr>
            <w:r w:rsidRPr="00036A6B">
              <w:rPr>
                <w:noProof/>
              </w:rPr>
              <w:drawing>
                <wp:inline distT="0" distB="0" distL="0" distR="0" wp14:anchorId="08D06283" wp14:editId="3D5FE2C7">
                  <wp:extent cx="360000" cy="360000"/>
                  <wp:effectExtent l="0" t="0" r="2540" b="254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57BCC" w14:textId="77777777" w:rsid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上面</w:t>
            </w:r>
          </w:p>
          <w:p w14:paraId="5FEBD4EB" w14:textId="61F56235" w:rsidR="00143E32" w:rsidRP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猜到了吗？对，是圆柱。</w:t>
            </w:r>
          </w:p>
          <w:p w14:paraId="75541655" w14:textId="77777777" w:rsidR="00143E32" w:rsidRPr="00143E32" w:rsidRDefault="00143E32" w:rsidP="00263E06">
            <w:pPr>
              <w:snapToGrid w:val="0"/>
              <w:ind w:firstLineChars="0" w:firstLine="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（二）从实物到几何图形</w:t>
            </w:r>
          </w:p>
          <w:p w14:paraId="35E9A85A" w14:textId="77777777" w:rsidR="00143E32" w:rsidRP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呈现生活实例，提出问题：同学们，在生活中见过圆柱形物体吗？它们的形状有什么共同特点？</w:t>
            </w:r>
          </w:p>
          <w:p w14:paraId="5FEC46B5" w14:textId="77777777" w:rsidR="00143E32" w:rsidRP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生活中你还见过哪些圆柱形的物体？</w:t>
            </w:r>
          </w:p>
          <w:p w14:paraId="494A9622" w14:textId="77777777" w:rsidR="00143E32" w:rsidRPr="00143E32" w:rsidRDefault="00143E32" w:rsidP="00143E32">
            <w:pPr>
              <w:snapToGrid w:val="0"/>
              <w:ind w:firstLine="420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小结：这些物体的形状都是圆柱体，简称圆柱。</w:t>
            </w:r>
          </w:p>
          <w:p w14:paraId="09D86107" w14:textId="16163270" w:rsidR="0099190F" w:rsidRPr="00143E32" w:rsidRDefault="00143E32" w:rsidP="0099190F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143E32">
              <w:rPr>
                <w:rFonts w:hint="eastAsia"/>
                <w:sz w:val="21"/>
                <w:szCs w:val="21"/>
              </w:rPr>
              <w:t>二、操作感知，认识圆柱</w:t>
            </w:r>
          </w:p>
          <w:p w14:paraId="2F3A3747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（一）明确研究问题</w:t>
            </w:r>
          </w:p>
          <w:p w14:paraId="67677ABA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你们想从哪几个方面研究圆柱？</w:t>
            </w:r>
          </w:p>
          <w:p w14:paraId="07DC2CE8" w14:textId="71D9A8CA" w:rsidR="00263E06" w:rsidRPr="00263E06" w:rsidRDefault="00496649" w:rsidP="004B79AE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263E06" w:rsidRPr="00263E06">
              <w:rPr>
                <w:sz w:val="21"/>
                <w:szCs w:val="21"/>
              </w:rPr>
              <w:t>1：我们研究长方体和正方体时，是从面、棱、顶点的角度去研究的，我也想用这样的方法研究圆柱的特征。</w:t>
            </w:r>
          </w:p>
          <w:p w14:paraId="24B37302" w14:textId="5C012824" w:rsidR="00263E06" w:rsidRPr="00263E06" w:rsidRDefault="00496649" w:rsidP="004B79AE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263E06" w:rsidRPr="00263E06">
              <w:rPr>
                <w:sz w:val="21"/>
                <w:szCs w:val="21"/>
              </w:rPr>
              <w:t>2：我们都会计算长方体和正方体的表面积，我想知道圆柱的表面积怎么求？</w:t>
            </w:r>
          </w:p>
          <w:p w14:paraId="134FEC72" w14:textId="2945827D" w:rsidR="00263E06" w:rsidRPr="00263E06" w:rsidRDefault="00496649" w:rsidP="004B79AE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263E06" w:rsidRPr="00263E06">
              <w:rPr>
                <w:sz w:val="21"/>
                <w:szCs w:val="21"/>
              </w:rPr>
              <w:t>3：我还想研究圆柱的体积。</w:t>
            </w:r>
          </w:p>
          <w:p w14:paraId="7C2E8749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应该先从哪个方面开始研究？</w:t>
            </w:r>
          </w:p>
          <w:p w14:paraId="2008EC5D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对了，我们应该先研究圆柱的特征，只有特征研究清楚，才能进而讨论表面积和体积。</w:t>
            </w:r>
          </w:p>
          <w:p w14:paraId="1160748B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那这节课我们就先从特征开始，一起来认识圆柱。</w:t>
            </w:r>
          </w:p>
          <w:p w14:paraId="3C63BA49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（二）自主探索特征</w:t>
            </w:r>
          </w:p>
          <w:p w14:paraId="58EE486D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sz w:val="21"/>
                <w:szCs w:val="21"/>
              </w:rPr>
              <w:t>1.提出问题。</w:t>
            </w:r>
          </w:p>
          <w:p w14:paraId="485D697F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观察一个圆柱形的物体，看一看它是由哪几部分组成的，有什么特征。</w:t>
            </w:r>
          </w:p>
          <w:p w14:paraId="42A4F631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sz w:val="21"/>
                <w:szCs w:val="21"/>
              </w:rPr>
              <w:t>2.学生汇报。</w:t>
            </w:r>
          </w:p>
          <w:p w14:paraId="4D859376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生</w:t>
            </w:r>
            <w:r w:rsidRPr="00263E06">
              <w:rPr>
                <w:sz w:val="21"/>
                <w:szCs w:val="21"/>
              </w:rPr>
              <w:t>1：圆柱是由3个面围成的，包括上、下的2个面和周围的1个面。</w:t>
            </w:r>
          </w:p>
          <w:p w14:paraId="1876F1A8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生</w:t>
            </w:r>
            <w:r w:rsidRPr="00263E06">
              <w:rPr>
                <w:sz w:val="21"/>
                <w:szCs w:val="21"/>
              </w:rPr>
              <w:t>2：圆柱的底面都是圆，并且大小一样。</w:t>
            </w:r>
          </w:p>
          <w:p w14:paraId="26218111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生</w:t>
            </w:r>
            <w:r w:rsidRPr="00263E06">
              <w:rPr>
                <w:sz w:val="21"/>
                <w:szCs w:val="21"/>
              </w:rPr>
              <w:t>3：圆柱的侧面是曲面。</w:t>
            </w:r>
          </w:p>
          <w:p w14:paraId="2C50BAF4" w14:textId="10E78F10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小结：圆柱的上、下两个面叫做底面；周围的面（上、下底面除外）叫做侧面。</w:t>
            </w:r>
          </w:p>
          <w:p w14:paraId="3020E4CE" w14:textId="77777777" w:rsidR="00263E06" w:rsidRPr="00263E06" w:rsidRDefault="00263E06" w:rsidP="00263E06">
            <w:pPr>
              <w:snapToGrid w:val="0"/>
              <w:ind w:firstLineChars="0" w:firstLine="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（三）认识圆柱的高</w:t>
            </w:r>
          </w:p>
          <w:p w14:paraId="78F67538" w14:textId="77777777" w:rsidR="00263E06" w:rsidRPr="00263E06" w:rsidRDefault="00263E06" w:rsidP="00263E06">
            <w:pPr>
              <w:snapToGrid w:val="0"/>
              <w:ind w:firstLineChars="0" w:firstLine="0"/>
              <w:rPr>
                <w:sz w:val="21"/>
                <w:szCs w:val="21"/>
              </w:rPr>
            </w:pPr>
            <w:r w:rsidRPr="00263E06">
              <w:rPr>
                <w:sz w:val="21"/>
                <w:szCs w:val="21"/>
              </w:rPr>
              <w:t>1.</w:t>
            </w:r>
            <w:r w:rsidRPr="00263E06">
              <w:rPr>
                <w:rFonts w:hint="eastAsia"/>
                <w:sz w:val="21"/>
                <w:szCs w:val="21"/>
              </w:rPr>
              <w:t>提出问题。</w:t>
            </w:r>
          </w:p>
          <w:p w14:paraId="21FBE300" w14:textId="6E67423B" w:rsidR="00263E06" w:rsidRDefault="00263E06" w:rsidP="00263E06">
            <w:pPr>
              <w:snapToGrid w:val="0"/>
              <w:ind w:firstLine="42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观察这些圆柱，你有什么发现吗？</w:t>
            </w:r>
          </w:p>
          <w:p w14:paraId="0A64BB03" w14:textId="77777777" w:rsidR="00263E06" w:rsidRPr="00263E06" w:rsidRDefault="00263E06" w:rsidP="00263E06">
            <w:pPr>
              <w:pStyle w:val="a0"/>
              <w:ind w:firstLine="640"/>
            </w:pPr>
          </w:p>
          <w:p w14:paraId="57404201" w14:textId="77777777" w:rsidR="00263E06" w:rsidRPr="00AF3C20" w:rsidRDefault="00263E06" w:rsidP="00263E06">
            <w:pPr>
              <w:snapToGrid w:val="0"/>
            </w:pPr>
            <w:r w:rsidRPr="0033204B">
              <w:rPr>
                <w:noProof/>
              </w:rPr>
              <w:drawing>
                <wp:inline distT="0" distB="0" distL="0" distR="0" wp14:anchorId="24F29DEC" wp14:editId="0AA11A5D">
                  <wp:extent cx="1752600" cy="953935"/>
                  <wp:effectExtent l="0" t="0" r="0" b="0"/>
                  <wp:docPr id="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355" cy="100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0F362" w14:textId="77777777" w:rsidR="00263E06" w:rsidRPr="00263E06" w:rsidRDefault="00263E06" w:rsidP="00263E06">
            <w:pPr>
              <w:snapToGrid w:val="0"/>
              <w:ind w:firstLineChars="0" w:firstLine="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2</w:t>
            </w:r>
            <w:r w:rsidRPr="00263E06">
              <w:rPr>
                <w:sz w:val="21"/>
                <w:szCs w:val="21"/>
              </w:rPr>
              <w:t>.</w:t>
            </w:r>
            <w:r w:rsidRPr="00263E06">
              <w:rPr>
                <w:rFonts w:hint="eastAsia"/>
                <w:sz w:val="21"/>
                <w:szCs w:val="21"/>
              </w:rPr>
              <w:t>交流中认识高的特点。</w:t>
            </w:r>
          </w:p>
          <w:p w14:paraId="0BF5DA56" w14:textId="0002014F" w:rsidR="00263E06" w:rsidRPr="00263E06" w:rsidRDefault="00496649" w:rsidP="00263E06">
            <w:pPr>
              <w:snapToGrid w:val="0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263E06" w:rsidRPr="00263E06">
              <w:rPr>
                <w:rFonts w:hint="eastAsia"/>
                <w:sz w:val="21"/>
                <w:szCs w:val="21"/>
              </w:rPr>
              <w:t>1：不同的圆柱，底面有大有小。</w:t>
            </w:r>
          </w:p>
          <w:p w14:paraId="71C5BFA6" w14:textId="77777777" w:rsidR="00263E06" w:rsidRPr="00263E06" w:rsidRDefault="00263E06" w:rsidP="00263E06">
            <w:pPr>
              <w:snapToGrid w:val="0"/>
              <w:ind w:firstLine="42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圆柱底面的大小是圆的半径决定的。</w:t>
            </w:r>
          </w:p>
          <w:p w14:paraId="4A563C2A" w14:textId="74B6D3B2" w:rsidR="00263E06" w:rsidRPr="00263E06" w:rsidRDefault="00496649" w:rsidP="00263E06">
            <w:pPr>
              <w:snapToGrid w:val="0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263E06" w:rsidRPr="00263E06">
              <w:rPr>
                <w:rFonts w:hint="eastAsia"/>
                <w:sz w:val="21"/>
                <w:szCs w:val="21"/>
              </w:rPr>
              <w:t>2：圆柱高矮不一样。</w:t>
            </w:r>
          </w:p>
          <w:p w14:paraId="694EF0A5" w14:textId="5B69C354" w:rsidR="00263E06" w:rsidRPr="00263E06" w:rsidRDefault="00496649" w:rsidP="00263E06">
            <w:pPr>
              <w:snapToGrid w:val="0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263E06" w:rsidRPr="00263E06">
              <w:rPr>
                <w:rFonts w:hint="eastAsia"/>
                <w:sz w:val="21"/>
                <w:szCs w:val="21"/>
              </w:rPr>
              <w:t>3：第一个圆柱比较高，底面也比较大，所以这个圆柱比较大，第三个圆柱比较矮，底面比较小，所以第三个圆柱比较小。</w:t>
            </w:r>
          </w:p>
          <w:p w14:paraId="1472DE88" w14:textId="77777777" w:rsidR="00263E06" w:rsidRPr="00263E06" w:rsidRDefault="00263E06" w:rsidP="00263E06">
            <w:pPr>
              <w:snapToGrid w:val="0"/>
              <w:ind w:firstLine="42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底面大小和高矮决定着一个圆柱的大小。</w:t>
            </w:r>
          </w:p>
          <w:p w14:paraId="15CFD329" w14:textId="6AABBB17" w:rsidR="00263E06" w:rsidRPr="00263E06" w:rsidRDefault="00263E06" w:rsidP="00263E06">
            <w:pPr>
              <w:snapToGrid w:val="0"/>
              <w:ind w:firstLine="42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圆柱的两个底面</w:t>
            </w:r>
            <w:r w:rsidR="00496649">
              <w:rPr>
                <w:rFonts w:hint="eastAsia"/>
                <w:sz w:val="21"/>
                <w:szCs w:val="21"/>
              </w:rPr>
              <w:t>圆心</w:t>
            </w:r>
            <w:r w:rsidRPr="00263E06">
              <w:rPr>
                <w:rFonts w:hint="eastAsia"/>
                <w:sz w:val="21"/>
                <w:szCs w:val="21"/>
              </w:rPr>
              <w:t>之间的距离叫做圆柱的高。</w:t>
            </w:r>
          </w:p>
          <w:p w14:paraId="60E497DF" w14:textId="77777777" w:rsidR="00263E06" w:rsidRPr="00263E06" w:rsidRDefault="00263E06" w:rsidP="00263E06">
            <w:pPr>
              <w:snapToGrid w:val="0"/>
              <w:ind w:firstLine="420"/>
              <w:rPr>
                <w:sz w:val="21"/>
                <w:szCs w:val="21"/>
              </w:rPr>
            </w:pPr>
            <w:bookmarkStart w:id="2" w:name="_Hlk37862910"/>
            <w:bookmarkStart w:id="3" w:name="_Hlk38095838"/>
            <w:r w:rsidRPr="00263E06">
              <w:rPr>
                <w:rFonts w:hint="eastAsia"/>
                <w:sz w:val="21"/>
                <w:szCs w:val="21"/>
              </w:rPr>
              <w:t>圆柱的高有多少条？</w:t>
            </w:r>
            <w:bookmarkStart w:id="4" w:name="_Hlk37862956"/>
            <w:bookmarkEnd w:id="2"/>
            <w:bookmarkEnd w:id="3"/>
          </w:p>
          <w:p w14:paraId="3CA326E5" w14:textId="1BDDA1B5" w:rsidR="00263E06" w:rsidRPr="00263E06" w:rsidRDefault="00496649" w:rsidP="00263E06">
            <w:pPr>
              <w:snapToGrid w:val="0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263E06" w:rsidRPr="00263E06">
              <w:rPr>
                <w:sz w:val="21"/>
                <w:szCs w:val="21"/>
              </w:rPr>
              <w:t>1</w:t>
            </w:r>
            <w:r w:rsidR="00263E06" w:rsidRPr="00263E06">
              <w:rPr>
                <w:rFonts w:hint="eastAsia"/>
                <w:sz w:val="21"/>
                <w:szCs w:val="21"/>
              </w:rPr>
              <w:t>：只有一条高，就是两个底面圆心的连线。</w:t>
            </w:r>
          </w:p>
          <w:p w14:paraId="5A17F3B6" w14:textId="6827F5A4" w:rsidR="00263E06" w:rsidRPr="00263E06" w:rsidRDefault="00496649" w:rsidP="00263E06">
            <w:pPr>
              <w:snapToGrid w:val="0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 w:rsidR="00263E06" w:rsidRPr="00263E06">
              <w:rPr>
                <w:sz w:val="21"/>
                <w:szCs w:val="21"/>
              </w:rPr>
              <w:t>2</w:t>
            </w:r>
            <w:r w:rsidR="00263E06" w:rsidRPr="00263E06">
              <w:rPr>
                <w:rFonts w:hint="eastAsia"/>
                <w:sz w:val="21"/>
                <w:szCs w:val="21"/>
              </w:rPr>
              <w:t>：</w:t>
            </w:r>
            <w:bookmarkStart w:id="5" w:name="_GoBack"/>
            <w:bookmarkEnd w:id="4"/>
            <w:bookmarkEnd w:id="5"/>
            <w:r w:rsidR="00CF7935" w:rsidRPr="00CF7935">
              <w:rPr>
                <w:rFonts w:hint="eastAsia"/>
                <w:sz w:val="21"/>
                <w:szCs w:val="21"/>
              </w:rPr>
              <w:t>圆柱有无数条高。在圆柱的两个底面之间有无数条与高长度相等的线段，这些线段都是圆柱的高。</w:t>
            </w:r>
          </w:p>
          <w:p w14:paraId="63ED62C2" w14:textId="77777777" w:rsidR="00263E06" w:rsidRPr="00263E06" w:rsidRDefault="00263E06" w:rsidP="00263E06">
            <w:pPr>
              <w:snapToGrid w:val="0"/>
              <w:ind w:firstLine="42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小结：圆柱有无数条高，这些高都相等。</w:t>
            </w:r>
          </w:p>
          <w:p w14:paraId="48D718A0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（四）动态认识圆柱</w:t>
            </w:r>
          </w:p>
          <w:p w14:paraId="7ED880CC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sz w:val="21"/>
                <w:szCs w:val="21"/>
              </w:rPr>
              <w:t>1.回顾旧知。</w:t>
            </w:r>
          </w:p>
          <w:p w14:paraId="52D207AC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长方体可以看成长方形经过平移运动形成的。</w:t>
            </w:r>
          </w:p>
          <w:p w14:paraId="5E7D2B2C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sz w:val="21"/>
                <w:szCs w:val="21"/>
              </w:rPr>
              <w:t>2.想象圆柱。</w:t>
            </w:r>
          </w:p>
          <w:p w14:paraId="02EE2116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生</w:t>
            </w:r>
            <w:r w:rsidRPr="00263E06">
              <w:rPr>
                <w:sz w:val="21"/>
                <w:szCs w:val="21"/>
              </w:rPr>
              <w:t>1：圆柱可以看成是</w:t>
            </w:r>
            <w:proofErr w:type="gramStart"/>
            <w:r w:rsidRPr="00263E06">
              <w:rPr>
                <w:sz w:val="21"/>
                <w:szCs w:val="21"/>
              </w:rPr>
              <w:t>圆经过</w:t>
            </w:r>
            <w:proofErr w:type="gramEnd"/>
            <w:r w:rsidRPr="00263E06">
              <w:rPr>
                <w:sz w:val="21"/>
                <w:szCs w:val="21"/>
              </w:rPr>
              <w:t>平移运动形成。</w:t>
            </w:r>
          </w:p>
          <w:p w14:paraId="04780444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生</w:t>
            </w:r>
            <w:r w:rsidRPr="00263E06">
              <w:rPr>
                <w:sz w:val="21"/>
                <w:szCs w:val="21"/>
              </w:rPr>
              <w:t>2：圆柱还可以通过什么运动形成？</w:t>
            </w:r>
          </w:p>
          <w:p w14:paraId="0B484BD2" w14:textId="77777777" w:rsidR="00263E06" w:rsidRPr="00263E06" w:rsidRDefault="00263E06" w:rsidP="004B79AE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把一张长方形的硬纸贴在木棒上，快速转动木棒，想象一下，转出来的是什么形状？</w:t>
            </w:r>
            <w:r w:rsidRPr="00263E06">
              <w:rPr>
                <w:sz w:val="21"/>
                <w:szCs w:val="21"/>
              </w:rPr>
              <w:t xml:space="preserve"> </w:t>
            </w:r>
          </w:p>
          <w:p w14:paraId="4E0454A6" w14:textId="6F917AB6" w:rsidR="00C95BBC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原来的长方形与转出来的圆柱有什么关系？</w:t>
            </w:r>
          </w:p>
          <w:p w14:paraId="53A712C1" w14:textId="77777777" w:rsidR="00263E06" w:rsidRPr="00263E06" w:rsidRDefault="00263E06" w:rsidP="00420AC6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长方形的长就是圆柱的高，长方形的宽是圆柱的底面半径。</w:t>
            </w:r>
          </w:p>
          <w:p w14:paraId="4B876442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（五）认识圆柱侧面展开图</w:t>
            </w:r>
          </w:p>
          <w:p w14:paraId="241E1244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sz w:val="21"/>
                <w:szCs w:val="21"/>
              </w:rPr>
              <w:t>1.提出问题。</w:t>
            </w:r>
          </w:p>
          <w:p w14:paraId="30AF8FD3" w14:textId="77777777" w:rsidR="00263E06" w:rsidRPr="00263E06" w:rsidRDefault="00263E06" w:rsidP="00420AC6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想象一下，圆柱的侧面展开后是什么形状？如果把这个圆柱的侧面剪开，再展开，会是</w:t>
            </w:r>
            <w:r w:rsidRPr="00263E06">
              <w:rPr>
                <w:rFonts w:hint="eastAsia"/>
                <w:sz w:val="21"/>
                <w:szCs w:val="21"/>
              </w:rPr>
              <w:lastRenderedPageBreak/>
              <w:t>什么形状？你能想象到吗？</w:t>
            </w:r>
          </w:p>
          <w:p w14:paraId="6E0C7785" w14:textId="77777777" w:rsidR="00263E06" w:rsidRDefault="00263E06" w:rsidP="00420AC6">
            <w:pPr>
              <w:ind w:leftChars="100" w:left="240" w:firstLineChars="100" w:firstLine="21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有没有可能是长方形？会是平行四边形吗？可能是这样的不规则图形吗？</w:t>
            </w:r>
          </w:p>
          <w:p w14:paraId="7230359D" w14:textId="77777777" w:rsidR="00263E06" w:rsidRDefault="00263E06" w:rsidP="00263E06">
            <w:pPr>
              <w:ind w:leftChars="100" w:left="240" w:firstLineChars="0" w:firstLine="0"/>
              <w:jc w:val="left"/>
              <w:rPr>
                <w:sz w:val="21"/>
                <w:szCs w:val="21"/>
              </w:rPr>
            </w:pPr>
          </w:p>
          <w:p w14:paraId="17303FDF" w14:textId="619026DF" w:rsidR="00C95BBC" w:rsidRPr="00263E06" w:rsidRDefault="00263E06" w:rsidP="00263E06">
            <w:pPr>
              <w:ind w:leftChars="100" w:left="240" w:firstLineChars="0" w:firstLine="0"/>
              <w:jc w:val="left"/>
              <w:rPr>
                <w:sz w:val="21"/>
                <w:szCs w:val="21"/>
              </w:rPr>
            </w:pPr>
            <w:r w:rsidRPr="00DC5607">
              <w:rPr>
                <w:noProof/>
              </w:rPr>
              <w:drawing>
                <wp:inline distT="0" distB="0" distL="0" distR="0" wp14:anchorId="688C4176" wp14:editId="67B82973">
                  <wp:extent cx="2311400" cy="1544159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808" cy="1588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3A5B2" w14:textId="77777777" w:rsidR="00263E06" w:rsidRPr="00263E06" w:rsidRDefault="00263E06" w:rsidP="00263E06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以上三种情况都有可能出现。</w:t>
            </w:r>
          </w:p>
          <w:p w14:paraId="34887422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sz w:val="21"/>
                <w:szCs w:val="21"/>
              </w:rPr>
              <w:t>2.课件演示。</w:t>
            </w:r>
          </w:p>
          <w:p w14:paraId="71DC075A" w14:textId="77777777" w:rsidR="00263E06" w:rsidRPr="00263E06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sz w:val="21"/>
                <w:szCs w:val="21"/>
              </w:rPr>
              <w:t>3.探索关系。</w:t>
            </w:r>
          </w:p>
          <w:p w14:paraId="7D01D4F7" w14:textId="21130115" w:rsidR="00C95BBC" w:rsidRPr="00263E06" w:rsidRDefault="00263E06" w:rsidP="00420AC6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把罐头盒的商标纸如下图所示那样沿高剪开，再展开，得到一个长方形。</w:t>
            </w:r>
          </w:p>
          <w:p w14:paraId="4A540CBA" w14:textId="05D5BFE0" w:rsidR="00C95BBC" w:rsidRDefault="00263E06" w:rsidP="00C95BBC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noProof/>
                <w:sz w:val="21"/>
                <w:szCs w:val="21"/>
              </w:rPr>
              <w:drawing>
                <wp:inline distT="0" distB="0" distL="0" distR="0" wp14:anchorId="742EB7A8" wp14:editId="5610E78E">
                  <wp:extent cx="3744000" cy="1038700"/>
                  <wp:effectExtent l="0" t="0" r="0" b="0"/>
                  <wp:docPr id="3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0" cy="103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7C3729" w14:textId="77777777" w:rsidR="00263E06" w:rsidRDefault="00263E06" w:rsidP="00C95BBC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这个长方形的长、宽与圆柱有什么关系？把这个长方形重新包在圆柱上，你能发现什么？</w:t>
            </w:r>
          </w:p>
          <w:p w14:paraId="1579254C" w14:textId="559EE9CD" w:rsidR="00C95BBC" w:rsidRDefault="00263E06" w:rsidP="00C95BBC">
            <w:pPr>
              <w:ind w:firstLine="420"/>
              <w:jc w:val="left"/>
              <w:rPr>
                <w:sz w:val="21"/>
                <w:szCs w:val="21"/>
              </w:rPr>
            </w:pPr>
            <w:r w:rsidRPr="00263E06">
              <w:rPr>
                <w:noProof/>
                <w:sz w:val="21"/>
                <w:szCs w:val="21"/>
              </w:rPr>
              <w:drawing>
                <wp:inline distT="0" distB="0" distL="0" distR="0" wp14:anchorId="295F931C" wp14:editId="2D304DA0">
                  <wp:extent cx="3263900" cy="2163672"/>
                  <wp:effectExtent l="0" t="0" r="0" b="8255"/>
                  <wp:docPr id="37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946" cy="21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DD7EF" w14:textId="77777777" w:rsidR="009F55E2" w:rsidRDefault="00263E06" w:rsidP="00263E06">
            <w:pPr>
              <w:ind w:firstLine="42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长方形的长等于圆柱底面的周长，宽等于圆柱的高。</w:t>
            </w:r>
          </w:p>
          <w:p w14:paraId="493158AE" w14:textId="77777777" w:rsidR="009F55E2" w:rsidRDefault="009F55E2" w:rsidP="009F55E2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巩固关系</w:t>
            </w:r>
          </w:p>
          <w:p w14:paraId="43B18CE7" w14:textId="2BA7388E" w:rsidR="009F55E2" w:rsidRPr="009F55E2" w:rsidRDefault="009F55E2" w:rsidP="009F55E2">
            <w:pPr>
              <w:ind w:firstLine="420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如果拿一张长方形纸，围一个圆柱的侧面，这个长方形纸的宽等于圆柱的高。</w:t>
            </w:r>
          </w:p>
          <w:p w14:paraId="0D7758C8" w14:textId="54A17549" w:rsidR="009F55E2" w:rsidRPr="009F55E2" w:rsidRDefault="009F55E2" w:rsidP="009F55E2">
            <w:pPr>
              <w:ind w:firstLine="420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如果长方形纸的长小于圆柱底面的周长，</w:t>
            </w:r>
            <w:proofErr w:type="gramStart"/>
            <w:r w:rsidRPr="009F55E2">
              <w:rPr>
                <w:rFonts w:hint="eastAsia"/>
                <w:sz w:val="21"/>
                <w:szCs w:val="21"/>
              </w:rPr>
              <w:t>想像</w:t>
            </w:r>
            <w:proofErr w:type="gramEnd"/>
            <w:r w:rsidRPr="009F55E2">
              <w:rPr>
                <w:rFonts w:hint="eastAsia"/>
                <w:sz w:val="21"/>
                <w:szCs w:val="21"/>
              </w:rPr>
              <w:t>一下会是什么情况？</w:t>
            </w:r>
          </w:p>
          <w:p w14:paraId="258740DF" w14:textId="5B8B3022" w:rsidR="009F55E2" w:rsidRPr="009F55E2" w:rsidRDefault="009F55E2" w:rsidP="009F55E2">
            <w:pPr>
              <w:ind w:firstLine="420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lastRenderedPageBreak/>
              <w:t>如果长方形纸的长大于圆柱的底面周长呢，再</w:t>
            </w:r>
            <w:proofErr w:type="gramStart"/>
            <w:r w:rsidRPr="009F55E2">
              <w:rPr>
                <w:rFonts w:hint="eastAsia"/>
                <w:sz w:val="21"/>
                <w:szCs w:val="21"/>
              </w:rPr>
              <w:t>想像</w:t>
            </w:r>
            <w:proofErr w:type="gramEnd"/>
            <w:r w:rsidRPr="009F55E2">
              <w:rPr>
                <w:rFonts w:hint="eastAsia"/>
                <w:sz w:val="21"/>
                <w:szCs w:val="21"/>
              </w:rPr>
              <w:t>一下？</w:t>
            </w:r>
          </w:p>
          <w:p w14:paraId="50D06BF9" w14:textId="73C817C4" w:rsidR="009F55E2" w:rsidRPr="009F55E2" w:rsidRDefault="009F55E2" w:rsidP="009F55E2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小结：</w:t>
            </w:r>
            <w:r w:rsidRPr="009F55E2">
              <w:rPr>
                <w:rFonts w:hint="eastAsia"/>
                <w:sz w:val="21"/>
                <w:szCs w:val="21"/>
              </w:rPr>
              <w:t>只有长方形纸的长等于圆柱底面的周长，长方形才能正好能包上圆柱的侧面。</w:t>
            </w:r>
          </w:p>
          <w:p w14:paraId="7222DB34" w14:textId="4AED5C65" w:rsidR="00C95BBC" w:rsidRDefault="00263E06" w:rsidP="00263E06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三、应用知识，解决问题</w:t>
            </w:r>
          </w:p>
          <w:p w14:paraId="749F97F6" w14:textId="77777777" w:rsidR="00263E06" w:rsidRPr="00263E06" w:rsidRDefault="00263E06" w:rsidP="00263E06">
            <w:pPr>
              <w:snapToGrid w:val="0"/>
              <w:ind w:firstLineChars="0" w:firstLine="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（一）想一想</w:t>
            </w:r>
          </w:p>
          <w:p w14:paraId="2995A0AB" w14:textId="77777777" w:rsidR="00263E06" w:rsidRPr="00263E06" w:rsidRDefault="00263E06" w:rsidP="00263E06">
            <w:pPr>
              <w:snapToGrid w:val="0"/>
              <w:ind w:firstLine="42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转动长方形</w:t>
            </w:r>
            <w:r w:rsidRPr="00263E06">
              <w:rPr>
                <w:sz w:val="21"/>
                <w:szCs w:val="21"/>
              </w:rPr>
              <w:t>ABCD</w:t>
            </w:r>
            <w:r w:rsidRPr="00263E06">
              <w:rPr>
                <w:rFonts w:hint="eastAsia"/>
                <w:sz w:val="21"/>
                <w:szCs w:val="21"/>
              </w:rPr>
              <w:t>，生成右面的两个圆柱。说说它们分别是以长方形的哪条边为轴旋转而成的，底面半径和高分别是多少。</w:t>
            </w:r>
          </w:p>
          <w:p w14:paraId="6C4193F7" w14:textId="77777777" w:rsidR="00263E06" w:rsidRDefault="00263E06" w:rsidP="00263E06">
            <w:pPr>
              <w:snapToGrid w:val="0"/>
            </w:pPr>
            <w:r w:rsidRPr="00AF3C20">
              <w:rPr>
                <w:noProof/>
              </w:rPr>
              <w:drawing>
                <wp:inline distT="0" distB="0" distL="0" distR="0" wp14:anchorId="19AC1CED" wp14:editId="7ADE80F1">
                  <wp:extent cx="3007215" cy="844550"/>
                  <wp:effectExtent l="0" t="0" r="3175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301" cy="86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" w:name="_Hlk38013238"/>
          </w:p>
          <w:p w14:paraId="2AD64E63" w14:textId="77777777" w:rsidR="00263E06" w:rsidRPr="00263E06" w:rsidRDefault="00263E06" w:rsidP="00263E06">
            <w:pPr>
              <w:snapToGrid w:val="0"/>
              <w:ind w:firstLineChars="0" w:firstLine="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（二）算一算</w:t>
            </w:r>
          </w:p>
          <w:p w14:paraId="7A89F5EA" w14:textId="28429885" w:rsidR="00263E06" w:rsidRDefault="00263E06" w:rsidP="00263E06">
            <w:pPr>
              <w:snapToGrid w:val="0"/>
              <w:ind w:firstLine="420"/>
              <w:rPr>
                <w:sz w:val="21"/>
                <w:szCs w:val="21"/>
              </w:rPr>
            </w:pPr>
            <w:r w:rsidRPr="00263E06">
              <w:rPr>
                <w:rFonts w:hint="eastAsia"/>
                <w:sz w:val="21"/>
                <w:szCs w:val="21"/>
              </w:rPr>
              <w:t>一个圆柱形茶叶筒的侧面贴着商标纸，圆柱底面半径是5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</w:rPr>
                <m:t xml:space="preserve"> </m:t>
              </m:r>
            </m:oMath>
            <w:r w:rsidRPr="00263E06">
              <w:rPr>
                <w:rFonts w:hint="eastAsia"/>
                <w:sz w:val="21"/>
                <w:szCs w:val="21"/>
              </w:rPr>
              <w:t>cm，高是2</w:t>
            </w:r>
            <w:r w:rsidRPr="00263E06">
              <w:rPr>
                <w:sz w:val="21"/>
                <w:szCs w:val="21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</w:rPr>
                <m:t xml:space="preserve"> </m:t>
              </m:r>
            </m:oMath>
            <w:r w:rsidRPr="00263E06">
              <w:rPr>
                <w:rFonts w:hint="eastAsia"/>
                <w:sz w:val="21"/>
                <w:szCs w:val="21"/>
              </w:rPr>
              <w:t>cm。这张商标纸展开后是一个长方形，它的长和宽各是多少厘米？</w:t>
            </w:r>
          </w:p>
          <w:p w14:paraId="1DE1EB41" w14:textId="0EC8C178" w:rsidR="009F55E2" w:rsidRPr="009F55E2" w:rsidRDefault="009F55E2" w:rsidP="009F55E2">
            <w:pPr>
              <w:pStyle w:val="a0"/>
              <w:ind w:firstLineChars="100" w:firstLine="320"/>
              <w:jc w:val="both"/>
            </w:pPr>
            <w:r w:rsidRPr="009F55E2">
              <w:rPr>
                <w:noProof/>
              </w:rPr>
              <w:drawing>
                <wp:inline distT="0" distB="0" distL="0" distR="0" wp14:anchorId="46B2C1E1" wp14:editId="4F675960">
                  <wp:extent cx="2340000" cy="738587"/>
                  <wp:effectExtent l="0" t="0" r="3175" b="4445"/>
                  <wp:docPr id="3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952" t="32142" r="31980" b="44251"/>
                          <a:stretch/>
                        </pic:blipFill>
                        <pic:spPr>
                          <a:xfrm>
                            <a:off x="0" y="0"/>
                            <a:ext cx="2340000" cy="7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6"/>
          <w:p w14:paraId="57CDCC68" w14:textId="77777777" w:rsidR="009F55E2" w:rsidRDefault="009F55E2" w:rsidP="009F55E2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四、全课总结</w:t>
            </w:r>
          </w:p>
          <w:p w14:paraId="32A46AB4" w14:textId="77777777" w:rsidR="009F55E2" w:rsidRPr="009F55E2" w:rsidRDefault="009F55E2" w:rsidP="009F55E2">
            <w:pPr>
              <w:ind w:firstLine="420"/>
              <w:jc w:val="left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这节课我们认识了圆柱，你有什么收获吗？</w:t>
            </w:r>
          </w:p>
          <w:p w14:paraId="689E5993" w14:textId="77777777" w:rsidR="009F55E2" w:rsidRPr="009F55E2" w:rsidRDefault="009F55E2" w:rsidP="009F55E2">
            <w:pPr>
              <w:ind w:firstLine="420"/>
              <w:jc w:val="left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生</w:t>
            </w:r>
            <w:r w:rsidRPr="009F55E2">
              <w:rPr>
                <w:sz w:val="21"/>
                <w:szCs w:val="21"/>
              </w:rPr>
              <w:t>1：圆柱在我们的生活中很常见，我认识了它的特征，知道了圆柱是由两个底面和一个侧面围成的。</w:t>
            </w:r>
          </w:p>
          <w:p w14:paraId="1DDF429B" w14:textId="77777777" w:rsidR="009F55E2" w:rsidRPr="009F55E2" w:rsidRDefault="009F55E2" w:rsidP="009F55E2">
            <w:pPr>
              <w:ind w:firstLine="420"/>
              <w:jc w:val="left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生</w:t>
            </w:r>
            <w:r w:rsidRPr="009F55E2">
              <w:rPr>
                <w:sz w:val="21"/>
                <w:szCs w:val="21"/>
              </w:rPr>
              <w:t>2：我发现圆柱的侧面</w:t>
            </w:r>
            <w:proofErr w:type="gramStart"/>
            <w:r w:rsidRPr="009F55E2">
              <w:rPr>
                <w:sz w:val="21"/>
                <w:szCs w:val="21"/>
              </w:rPr>
              <w:t>沿高展开</w:t>
            </w:r>
            <w:proofErr w:type="gramEnd"/>
            <w:r w:rsidRPr="009F55E2">
              <w:rPr>
                <w:sz w:val="21"/>
                <w:szCs w:val="21"/>
              </w:rPr>
              <w:t>后得到长方形，长方形的长等于圆柱的底面周长，宽等于圆柱的高。</w:t>
            </w:r>
          </w:p>
          <w:p w14:paraId="190B04DC" w14:textId="77777777" w:rsidR="009F55E2" w:rsidRPr="009F55E2" w:rsidRDefault="009F55E2" w:rsidP="009F55E2">
            <w:pPr>
              <w:ind w:firstLine="420"/>
              <w:jc w:val="left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生</w:t>
            </w:r>
            <w:r w:rsidRPr="009F55E2">
              <w:rPr>
                <w:sz w:val="21"/>
                <w:szCs w:val="21"/>
              </w:rPr>
              <w:t>3：我知道了认识一种新图形的特征，需要仔细观察，还需要动手操作和想象。</w:t>
            </w:r>
          </w:p>
          <w:p w14:paraId="4ECD5933" w14:textId="77777777" w:rsidR="009F55E2" w:rsidRDefault="009F55E2" w:rsidP="009F55E2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后面学习中，我们还会继续研究圆柱的表面积和体积。</w:t>
            </w:r>
          </w:p>
          <w:p w14:paraId="7407EAA7" w14:textId="77777777" w:rsidR="009F55E2" w:rsidRDefault="009F55E2" w:rsidP="009F55E2">
            <w:pPr>
              <w:ind w:firstLineChars="0" w:firstLine="0"/>
              <w:rPr>
                <w:sz w:val="21"/>
                <w:szCs w:val="21"/>
              </w:rPr>
            </w:pPr>
            <w:r w:rsidRPr="009F55E2">
              <w:rPr>
                <w:rFonts w:hint="eastAsia"/>
                <w:sz w:val="21"/>
                <w:szCs w:val="21"/>
              </w:rPr>
              <w:t>五、课后作业</w:t>
            </w:r>
          </w:p>
          <w:p w14:paraId="0CA6203E" w14:textId="3EB5B879" w:rsidR="009F55E2" w:rsidRPr="009F55E2" w:rsidRDefault="009F55E2" w:rsidP="009F55E2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9F55E2">
              <w:rPr>
                <w:sz w:val="21"/>
                <w:szCs w:val="21"/>
              </w:rPr>
              <w:t>1.数学书第</w:t>
            </w:r>
            <w:r>
              <w:rPr>
                <w:sz w:val="21"/>
                <w:szCs w:val="21"/>
              </w:rPr>
              <w:t>19</w:t>
            </w:r>
            <w:r w:rsidRPr="009F55E2">
              <w:rPr>
                <w:sz w:val="21"/>
                <w:szCs w:val="21"/>
              </w:rPr>
              <w:t>页第3题。</w:t>
            </w:r>
          </w:p>
          <w:p w14:paraId="235FA320" w14:textId="3E3D7275" w:rsidR="009F55E2" w:rsidRDefault="009F55E2" w:rsidP="009F55E2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9F55E2">
              <w:rPr>
                <w:sz w:val="21"/>
                <w:szCs w:val="21"/>
              </w:rPr>
              <w:t>2.利用数学书第</w:t>
            </w:r>
            <w:r>
              <w:rPr>
                <w:sz w:val="21"/>
                <w:szCs w:val="21"/>
              </w:rPr>
              <w:t>113</w:t>
            </w:r>
            <w:r w:rsidRPr="009F55E2">
              <w:rPr>
                <w:sz w:val="21"/>
                <w:szCs w:val="21"/>
              </w:rPr>
              <w:t>页附页，制作一个圆柱。</w:t>
            </w:r>
          </w:p>
          <w:p w14:paraId="2BF76B0E" w14:textId="7C1C60B6" w:rsidR="00D2626A" w:rsidRDefault="00D2626A" w:rsidP="009F4396">
            <w:pPr>
              <w:ind w:firstLineChars="0" w:firstLine="0"/>
              <w:rPr>
                <w:sz w:val="21"/>
                <w:szCs w:val="21"/>
              </w:rPr>
            </w:pPr>
          </w:p>
        </w:tc>
      </w:tr>
    </w:tbl>
    <w:p w14:paraId="28318C49" w14:textId="6609D502" w:rsidR="007D7260" w:rsidRPr="00F106EA" w:rsidRDefault="007D7260" w:rsidP="00213BA2">
      <w:pPr>
        <w:ind w:firstLineChars="0" w:firstLine="0"/>
        <w:jc w:val="left"/>
        <w:rPr>
          <w:sz w:val="21"/>
          <w:szCs w:val="21"/>
        </w:rPr>
      </w:pPr>
    </w:p>
    <w:sectPr w:rsidR="007D7260" w:rsidRPr="00F106EA" w:rsidSect="006F24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AC984" w14:textId="77777777" w:rsidR="00BD61BD" w:rsidRDefault="00BD61BD">
      <w:pPr>
        <w:spacing w:line="240" w:lineRule="auto"/>
      </w:pPr>
      <w:r>
        <w:separator/>
      </w:r>
    </w:p>
  </w:endnote>
  <w:endnote w:type="continuationSeparator" w:id="0">
    <w:p w14:paraId="101D3BB3" w14:textId="77777777" w:rsidR="00BD61BD" w:rsidRDefault="00BD6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018A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9A21A" w14:textId="77777777"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1EF56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39DA" w14:textId="77777777" w:rsidR="00BD61BD" w:rsidRDefault="00BD61BD">
      <w:pPr>
        <w:spacing w:line="240" w:lineRule="auto"/>
      </w:pPr>
      <w:r>
        <w:separator/>
      </w:r>
    </w:p>
  </w:footnote>
  <w:footnote w:type="continuationSeparator" w:id="0">
    <w:p w14:paraId="05276789" w14:textId="77777777" w:rsidR="00BD61BD" w:rsidRDefault="00BD6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C112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A1E8" w14:textId="0C4225B9" w:rsidR="007D7260" w:rsidRPr="006654BF" w:rsidRDefault="00247EE1" w:rsidP="00A76337">
    <w:pPr>
      <w:pStyle w:val="ab"/>
      <w:ind w:firstLineChars="0" w:firstLine="0"/>
    </w:pPr>
    <w:r>
      <w:rPr>
        <w:rFonts w:hint="eastAsia"/>
        <w:bCs/>
        <w:sz w:val="28"/>
        <w:szCs w:val="28"/>
      </w:rPr>
      <w:t>国家中小学课程资源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B787" w14:textId="77777777" w:rsidR="007D7260" w:rsidRDefault="007D726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573E2"/>
    <w:rsid w:val="000E10D1"/>
    <w:rsid w:val="000E451F"/>
    <w:rsid w:val="000F67C8"/>
    <w:rsid w:val="00105397"/>
    <w:rsid w:val="00143E32"/>
    <w:rsid w:val="0015159D"/>
    <w:rsid w:val="00154AFF"/>
    <w:rsid w:val="00171EA8"/>
    <w:rsid w:val="001743E6"/>
    <w:rsid w:val="001A0502"/>
    <w:rsid w:val="001B18E1"/>
    <w:rsid w:val="001E1F17"/>
    <w:rsid w:val="00213BA2"/>
    <w:rsid w:val="00247EE1"/>
    <w:rsid w:val="00252517"/>
    <w:rsid w:val="00261C4B"/>
    <w:rsid w:val="00263E06"/>
    <w:rsid w:val="00286725"/>
    <w:rsid w:val="002B4977"/>
    <w:rsid w:val="002D4D61"/>
    <w:rsid w:val="002F6164"/>
    <w:rsid w:val="00307394"/>
    <w:rsid w:val="0032211B"/>
    <w:rsid w:val="00331231"/>
    <w:rsid w:val="00343439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20AC6"/>
    <w:rsid w:val="00427AB7"/>
    <w:rsid w:val="0044033A"/>
    <w:rsid w:val="00443BBF"/>
    <w:rsid w:val="00455B23"/>
    <w:rsid w:val="00457A19"/>
    <w:rsid w:val="00461EEB"/>
    <w:rsid w:val="004643AB"/>
    <w:rsid w:val="0047682F"/>
    <w:rsid w:val="00496649"/>
    <w:rsid w:val="004A0905"/>
    <w:rsid w:val="004A2B0C"/>
    <w:rsid w:val="004B0B1A"/>
    <w:rsid w:val="004B392D"/>
    <w:rsid w:val="004B5540"/>
    <w:rsid w:val="004B79AE"/>
    <w:rsid w:val="004D0BFB"/>
    <w:rsid w:val="004E15B1"/>
    <w:rsid w:val="004E1B85"/>
    <w:rsid w:val="00504675"/>
    <w:rsid w:val="00521B79"/>
    <w:rsid w:val="00526949"/>
    <w:rsid w:val="00535B44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B587F"/>
    <w:rsid w:val="007D7260"/>
    <w:rsid w:val="007E6BD5"/>
    <w:rsid w:val="008100E3"/>
    <w:rsid w:val="00822EE1"/>
    <w:rsid w:val="00860F43"/>
    <w:rsid w:val="00881483"/>
    <w:rsid w:val="00883387"/>
    <w:rsid w:val="008925E0"/>
    <w:rsid w:val="008A189A"/>
    <w:rsid w:val="008B2D69"/>
    <w:rsid w:val="00912CE5"/>
    <w:rsid w:val="009613BC"/>
    <w:rsid w:val="00980FA4"/>
    <w:rsid w:val="0099190F"/>
    <w:rsid w:val="009B3313"/>
    <w:rsid w:val="009E41CA"/>
    <w:rsid w:val="009E59F5"/>
    <w:rsid w:val="009F4396"/>
    <w:rsid w:val="009F55E2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C41DC"/>
    <w:rsid w:val="00AF08FE"/>
    <w:rsid w:val="00B40D42"/>
    <w:rsid w:val="00B61602"/>
    <w:rsid w:val="00B6674A"/>
    <w:rsid w:val="00B75672"/>
    <w:rsid w:val="00B92007"/>
    <w:rsid w:val="00B970CF"/>
    <w:rsid w:val="00BB406A"/>
    <w:rsid w:val="00BD61BD"/>
    <w:rsid w:val="00BE5E9B"/>
    <w:rsid w:val="00C17CDB"/>
    <w:rsid w:val="00C653C6"/>
    <w:rsid w:val="00C83DBE"/>
    <w:rsid w:val="00C95BBC"/>
    <w:rsid w:val="00CE5A5D"/>
    <w:rsid w:val="00CE6391"/>
    <w:rsid w:val="00CE6863"/>
    <w:rsid w:val="00CE74F8"/>
    <w:rsid w:val="00CE7AF7"/>
    <w:rsid w:val="00CF7935"/>
    <w:rsid w:val="00D159B9"/>
    <w:rsid w:val="00D2626A"/>
    <w:rsid w:val="00D26E61"/>
    <w:rsid w:val="00D31C48"/>
    <w:rsid w:val="00D33220"/>
    <w:rsid w:val="00D40BF1"/>
    <w:rsid w:val="00D74650"/>
    <w:rsid w:val="00D767C7"/>
    <w:rsid w:val="00D85478"/>
    <w:rsid w:val="00DD7C07"/>
    <w:rsid w:val="00DF723A"/>
    <w:rsid w:val="00E04791"/>
    <w:rsid w:val="00E115AC"/>
    <w:rsid w:val="00E15F5C"/>
    <w:rsid w:val="00E502CC"/>
    <w:rsid w:val="00E746E1"/>
    <w:rsid w:val="00E9743E"/>
    <w:rsid w:val="00EE4A9A"/>
    <w:rsid w:val="00EE6FEC"/>
    <w:rsid w:val="00F0794E"/>
    <w:rsid w:val="00F106EA"/>
    <w:rsid w:val="00F13BF9"/>
    <w:rsid w:val="00F51AF2"/>
    <w:rsid w:val="00F62827"/>
    <w:rsid w:val="00F67E07"/>
    <w:rsid w:val="00F73B5F"/>
    <w:rsid w:val="00F82B0B"/>
    <w:rsid w:val="00F85410"/>
    <w:rsid w:val="00FC070B"/>
    <w:rsid w:val="00FC7B4F"/>
    <w:rsid w:val="00FE0393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56C5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styleId="af1">
    <w:name w:val="Normal (Web)"/>
    <w:basedOn w:val="a"/>
    <w:uiPriority w:val="99"/>
    <w:semiHidden/>
    <w:unhideWhenUsed/>
    <w:rsid w:val="00CE639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中国技术中心(沈长成)</cp:lastModifiedBy>
  <cp:revision>8</cp:revision>
  <cp:lastPrinted>2021-07-14T03:25:00Z</cp:lastPrinted>
  <dcterms:created xsi:type="dcterms:W3CDTF">2023-02-18T09:10:00Z</dcterms:created>
  <dcterms:modified xsi:type="dcterms:W3CDTF">2023-03-11T15:31:00Z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